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E87D" w14:textId="0CD4A32A" w:rsidR="009E1A02" w:rsidRPr="00796D05" w:rsidRDefault="00845919" w:rsidP="00845919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14:paraId="6A99F513" w14:textId="77777777" w:rsidR="009E1A02" w:rsidRPr="00796D05" w:rsidRDefault="009E1A02" w:rsidP="00CE659A">
      <w:pPr>
        <w:jc w:val="center"/>
        <w:rPr>
          <w:rFonts w:ascii="Times New Roman" w:hAnsi="Times New Roman" w:cs="Times New Roman"/>
          <w:b/>
        </w:rPr>
      </w:pPr>
    </w:p>
    <w:p w14:paraId="2F5BC8CC" w14:textId="77777777" w:rsidR="009E1A02" w:rsidRPr="00796D05" w:rsidRDefault="009E1A02" w:rsidP="00CE659A">
      <w:pPr>
        <w:jc w:val="center"/>
        <w:rPr>
          <w:rFonts w:ascii="Times New Roman" w:hAnsi="Times New Roman" w:cs="Times New Roman"/>
          <w:b/>
        </w:rPr>
      </w:pPr>
    </w:p>
    <w:p w14:paraId="6F330D5A" w14:textId="77777777" w:rsidR="009E1A02" w:rsidRPr="00796D05" w:rsidRDefault="009E1A02" w:rsidP="00CE659A">
      <w:pPr>
        <w:jc w:val="center"/>
        <w:rPr>
          <w:rFonts w:ascii="Times New Roman" w:hAnsi="Times New Roman" w:cs="Times New Roman"/>
          <w:b/>
        </w:rPr>
      </w:pPr>
    </w:p>
    <w:p w14:paraId="14942E55" w14:textId="77777777" w:rsidR="009E1A02" w:rsidRPr="00796D05" w:rsidRDefault="009E1A02" w:rsidP="00CE659A">
      <w:pPr>
        <w:jc w:val="center"/>
        <w:rPr>
          <w:rFonts w:ascii="Times New Roman" w:hAnsi="Times New Roman" w:cs="Times New Roman"/>
          <w:b/>
        </w:rPr>
      </w:pPr>
    </w:p>
    <w:p w14:paraId="13C23771" w14:textId="77777777" w:rsidR="00F06F4F" w:rsidRPr="00796D05" w:rsidRDefault="00F06F4F" w:rsidP="00CE659A">
      <w:pPr>
        <w:jc w:val="center"/>
        <w:rPr>
          <w:rFonts w:ascii="Times New Roman" w:hAnsi="Times New Roman" w:cs="Times New Roman"/>
          <w:b/>
        </w:rPr>
      </w:pPr>
    </w:p>
    <w:p w14:paraId="1CD5A53F" w14:textId="77777777" w:rsidR="00F06F4F" w:rsidRPr="00796D05" w:rsidRDefault="00F06F4F" w:rsidP="00CE659A">
      <w:pPr>
        <w:jc w:val="center"/>
        <w:rPr>
          <w:rFonts w:ascii="Times New Roman" w:hAnsi="Times New Roman" w:cs="Times New Roman"/>
          <w:b/>
        </w:rPr>
      </w:pPr>
    </w:p>
    <w:p w14:paraId="4A87BD79" w14:textId="77777777" w:rsidR="00845919" w:rsidRDefault="00CE659A" w:rsidP="00CE659A">
      <w:pPr>
        <w:jc w:val="center"/>
        <w:rPr>
          <w:rFonts w:ascii="Times New Roman" w:hAnsi="Times New Roman" w:cs="Times New Roman"/>
          <w:b/>
        </w:rPr>
      </w:pPr>
      <w:r w:rsidRPr="00796D05">
        <w:rPr>
          <w:rFonts w:ascii="Times New Roman" w:hAnsi="Times New Roman" w:cs="Times New Roman"/>
          <w:b/>
        </w:rPr>
        <w:t xml:space="preserve">ПОЛОЖЕНИЕ </w:t>
      </w:r>
    </w:p>
    <w:p w14:paraId="5F081BA5" w14:textId="551966C0" w:rsidR="00845919" w:rsidRDefault="00CE659A" w:rsidP="00CE659A">
      <w:pPr>
        <w:jc w:val="center"/>
        <w:rPr>
          <w:rFonts w:ascii="Times New Roman" w:hAnsi="Times New Roman" w:cs="Times New Roman"/>
          <w:b/>
        </w:rPr>
      </w:pPr>
      <w:r w:rsidRPr="00796D05">
        <w:rPr>
          <w:rFonts w:ascii="Times New Roman" w:hAnsi="Times New Roman" w:cs="Times New Roman"/>
          <w:b/>
        </w:rPr>
        <w:t xml:space="preserve">О </w:t>
      </w:r>
      <w:r w:rsidR="009C081F">
        <w:rPr>
          <w:rFonts w:ascii="Times New Roman" w:hAnsi="Times New Roman" w:cs="Times New Roman"/>
          <w:b/>
        </w:rPr>
        <w:t xml:space="preserve">ПРИМЕНЕНИИ </w:t>
      </w:r>
      <w:r w:rsidRPr="00796D05">
        <w:rPr>
          <w:rFonts w:ascii="Times New Roman" w:hAnsi="Times New Roman" w:cs="Times New Roman"/>
          <w:b/>
        </w:rPr>
        <w:t xml:space="preserve">МЕР ДИСЦИПЛИНАРНОГО ВОЗДЕЙСТВИЯ, ПРИМЕНЯЕМЫХ </w:t>
      </w:r>
    </w:p>
    <w:p w14:paraId="4B312865" w14:textId="57DD4760" w:rsidR="00FE16C5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  <w:r w:rsidRPr="00796D05">
        <w:rPr>
          <w:rFonts w:ascii="Times New Roman" w:hAnsi="Times New Roman" w:cs="Times New Roman"/>
          <w:b/>
        </w:rPr>
        <w:t xml:space="preserve">АССОЦИАЦИЕЙ </w:t>
      </w:r>
      <w:r w:rsidR="00845919">
        <w:rPr>
          <w:rFonts w:ascii="Times New Roman" w:hAnsi="Times New Roman" w:cs="Times New Roman"/>
          <w:b/>
        </w:rPr>
        <w:t xml:space="preserve">САМОРЕГУЛИРУЕМОЙ ОРГАНИЗАЦИЕЙ </w:t>
      </w:r>
      <w:r w:rsidRPr="00796D05">
        <w:rPr>
          <w:rFonts w:ascii="Times New Roman" w:hAnsi="Times New Roman" w:cs="Times New Roman"/>
          <w:b/>
        </w:rPr>
        <w:t>«</w:t>
      </w:r>
      <w:r w:rsidR="00796D05">
        <w:rPr>
          <w:rFonts w:ascii="Times New Roman" w:hAnsi="Times New Roman" w:cs="Times New Roman"/>
          <w:b/>
        </w:rPr>
        <w:t>ГАРАНТИЯ КАЧЕСТВА СТРОИТЕЛЬСТВА</w:t>
      </w:r>
      <w:r w:rsidRPr="00796D05">
        <w:rPr>
          <w:rFonts w:ascii="Times New Roman" w:hAnsi="Times New Roman" w:cs="Times New Roman"/>
          <w:b/>
        </w:rPr>
        <w:t>» К СВОИМ ЧЛЕНАМ</w:t>
      </w:r>
    </w:p>
    <w:p w14:paraId="37E7819C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47640C1F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6431E1EB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68B4DA59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7D296A56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38E1558F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379C3394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7E738C6E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31DF45BB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5D82F4D1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03F6E69F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31FA1C6F" w14:textId="77777777" w:rsidR="00E02D38" w:rsidRPr="00796D05" w:rsidRDefault="00E02D38" w:rsidP="00CE659A">
      <w:pPr>
        <w:jc w:val="center"/>
        <w:rPr>
          <w:rFonts w:ascii="Times New Roman" w:hAnsi="Times New Roman" w:cs="Times New Roman"/>
          <w:b/>
        </w:rPr>
      </w:pPr>
    </w:p>
    <w:p w14:paraId="63218A6A" w14:textId="77777777" w:rsidR="00CE659A" w:rsidRPr="00796D05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18C7F846" w14:textId="77777777" w:rsidR="00CE659A" w:rsidRDefault="00CE659A" w:rsidP="00CE659A">
      <w:pPr>
        <w:jc w:val="center"/>
        <w:rPr>
          <w:rFonts w:ascii="Times New Roman" w:hAnsi="Times New Roman" w:cs="Times New Roman"/>
          <w:b/>
        </w:rPr>
      </w:pPr>
    </w:p>
    <w:p w14:paraId="4A8C6142" w14:textId="77777777" w:rsidR="00796D05" w:rsidRDefault="00796D05" w:rsidP="00CE659A">
      <w:pPr>
        <w:jc w:val="center"/>
        <w:rPr>
          <w:rFonts w:ascii="Times New Roman" w:hAnsi="Times New Roman" w:cs="Times New Roman"/>
          <w:b/>
        </w:rPr>
      </w:pPr>
    </w:p>
    <w:p w14:paraId="067BF3ED" w14:textId="77777777" w:rsidR="00796D05" w:rsidRDefault="00796D05" w:rsidP="00CE659A">
      <w:pPr>
        <w:jc w:val="center"/>
        <w:rPr>
          <w:rFonts w:ascii="Times New Roman" w:hAnsi="Times New Roman" w:cs="Times New Roman"/>
          <w:b/>
        </w:rPr>
      </w:pPr>
    </w:p>
    <w:p w14:paraId="5C49817F" w14:textId="547CB01C" w:rsidR="00796D05" w:rsidRDefault="00796D05" w:rsidP="00CE659A">
      <w:pPr>
        <w:jc w:val="center"/>
        <w:rPr>
          <w:rFonts w:ascii="Times New Roman" w:hAnsi="Times New Roman" w:cs="Times New Roman"/>
          <w:b/>
        </w:rPr>
      </w:pPr>
    </w:p>
    <w:p w14:paraId="4E7D0441" w14:textId="77777777" w:rsidR="00845919" w:rsidRDefault="00845919" w:rsidP="00CE659A">
      <w:pPr>
        <w:jc w:val="center"/>
        <w:rPr>
          <w:rFonts w:ascii="Times New Roman" w:hAnsi="Times New Roman" w:cs="Times New Roman"/>
          <w:b/>
        </w:rPr>
      </w:pPr>
    </w:p>
    <w:p w14:paraId="29629708" w14:textId="48C3F5F6" w:rsidR="00796D05" w:rsidRDefault="00E02D38" w:rsidP="009C08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г. </w:t>
      </w:r>
      <w:r w:rsidR="00796D05">
        <w:rPr>
          <w:rFonts w:ascii="Times New Roman" w:hAnsi="Times New Roman" w:cs="Times New Roman"/>
        </w:rPr>
        <w:t>Рязань</w:t>
      </w:r>
      <w:r w:rsidRPr="00796D05">
        <w:rPr>
          <w:rFonts w:ascii="Times New Roman" w:hAnsi="Times New Roman" w:cs="Times New Roman"/>
        </w:rPr>
        <w:t>, 20</w:t>
      </w:r>
      <w:r w:rsidR="00845919">
        <w:rPr>
          <w:rFonts w:ascii="Times New Roman" w:hAnsi="Times New Roman" w:cs="Times New Roman"/>
        </w:rPr>
        <w:t>20</w:t>
      </w:r>
    </w:p>
    <w:p w14:paraId="615CE3D0" w14:textId="77777777" w:rsidR="009C081F" w:rsidRPr="00796D05" w:rsidRDefault="009C081F" w:rsidP="009C08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48C461" w14:textId="77777777" w:rsidR="00CE659A" w:rsidRPr="00796D05" w:rsidRDefault="00796D05" w:rsidP="00796D05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14:paraId="70A29919" w14:textId="2094DF69" w:rsidR="00796D05" w:rsidRDefault="00CE659A" w:rsidP="00796D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Настоящее </w:t>
      </w:r>
      <w:r w:rsidR="00A22AFD" w:rsidRPr="00796D05">
        <w:rPr>
          <w:rFonts w:ascii="Times New Roman" w:hAnsi="Times New Roman" w:cs="Times New Roman"/>
        </w:rPr>
        <w:t xml:space="preserve">Положение разработано в соответствии с Градостроительным кодексом Российской </w:t>
      </w:r>
      <w:r w:rsidR="00936B35" w:rsidRPr="00796D05">
        <w:rPr>
          <w:rFonts w:ascii="Times New Roman" w:hAnsi="Times New Roman" w:cs="Times New Roman"/>
        </w:rPr>
        <w:t>Ф</w:t>
      </w:r>
      <w:r w:rsidR="00A22AFD" w:rsidRPr="00796D05">
        <w:rPr>
          <w:rFonts w:ascii="Times New Roman" w:hAnsi="Times New Roman" w:cs="Times New Roman"/>
        </w:rPr>
        <w:t xml:space="preserve">едерации, Федеральным законом от 01.12.2007 №315-ФЗ «О саморегулируемых организациях», Уставом Ассоциации </w:t>
      </w:r>
      <w:r w:rsidR="00845919">
        <w:rPr>
          <w:rFonts w:ascii="Times New Roman" w:hAnsi="Times New Roman" w:cs="Times New Roman"/>
        </w:rPr>
        <w:t xml:space="preserve">саморегулируемой организации </w:t>
      </w:r>
      <w:r w:rsidR="00A22AFD" w:rsidRPr="00796D05">
        <w:rPr>
          <w:rFonts w:ascii="Times New Roman" w:hAnsi="Times New Roman" w:cs="Times New Roman"/>
        </w:rPr>
        <w:t>«</w:t>
      </w:r>
      <w:r w:rsidR="00796D05">
        <w:rPr>
          <w:rFonts w:ascii="Times New Roman" w:hAnsi="Times New Roman" w:cs="Times New Roman"/>
        </w:rPr>
        <w:t xml:space="preserve">Гарантия </w:t>
      </w:r>
      <w:r w:rsidR="000115D6">
        <w:rPr>
          <w:rFonts w:ascii="Times New Roman" w:hAnsi="Times New Roman" w:cs="Times New Roman"/>
        </w:rPr>
        <w:t>к</w:t>
      </w:r>
      <w:r w:rsidR="00796D05">
        <w:rPr>
          <w:rFonts w:ascii="Times New Roman" w:hAnsi="Times New Roman" w:cs="Times New Roman"/>
        </w:rPr>
        <w:t xml:space="preserve">ачества </w:t>
      </w:r>
      <w:r w:rsidR="000115D6">
        <w:rPr>
          <w:rFonts w:ascii="Times New Roman" w:hAnsi="Times New Roman" w:cs="Times New Roman"/>
        </w:rPr>
        <w:t>с</w:t>
      </w:r>
      <w:r w:rsidR="00796D05">
        <w:rPr>
          <w:rFonts w:ascii="Times New Roman" w:hAnsi="Times New Roman" w:cs="Times New Roman"/>
        </w:rPr>
        <w:t>троительства</w:t>
      </w:r>
      <w:r w:rsidR="00A22AFD" w:rsidRPr="00796D05">
        <w:rPr>
          <w:rFonts w:ascii="Times New Roman" w:hAnsi="Times New Roman" w:cs="Times New Roman"/>
        </w:rPr>
        <w:t xml:space="preserve">» (далее – </w:t>
      </w:r>
      <w:r w:rsidR="00796D05">
        <w:rPr>
          <w:rFonts w:ascii="Times New Roman" w:hAnsi="Times New Roman" w:cs="Times New Roman"/>
        </w:rPr>
        <w:t>«</w:t>
      </w:r>
      <w:r w:rsidR="00A22AFD" w:rsidRPr="00796D05">
        <w:rPr>
          <w:rFonts w:ascii="Times New Roman" w:hAnsi="Times New Roman" w:cs="Times New Roman"/>
        </w:rPr>
        <w:t>Ассоциация</w:t>
      </w:r>
      <w:r w:rsidR="00796D05">
        <w:rPr>
          <w:rFonts w:ascii="Times New Roman" w:hAnsi="Times New Roman" w:cs="Times New Roman"/>
        </w:rPr>
        <w:t>»</w:t>
      </w:r>
      <w:r w:rsidR="00A22AFD" w:rsidRPr="00796D05">
        <w:rPr>
          <w:rFonts w:ascii="Times New Roman" w:hAnsi="Times New Roman" w:cs="Times New Roman"/>
        </w:rPr>
        <w:t>), внутренними документами Ассоциации.</w:t>
      </w:r>
    </w:p>
    <w:p w14:paraId="28D84873" w14:textId="77777777" w:rsidR="00796D05" w:rsidRDefault="00A22AFD" w:rsidP="00796D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</w:t>
      </w:r>
      <w:r w:rsidR="005D4E31" w:rsidRPr="00796D05">
        <w:rPr>
          <w:rFonts w:ascii="Times New Roman" w:hAnsi="Times New Roman" w:cs="Times New Roman"/>
        </w:rPr>
        <w:t>капитальному ремонту, сносу</w:t>
      </w:r>
      <w:r w:rsidRPr="00796D05">
        <w:rPr>
          <w:rFonts w:ascii="Times New Roman" w:hAnsi="Times New Roman" w:cs="Times New Roman"/>
        </w:rPr>
        <w:t xml:space="preserve"> объектов капитального строительства, утвержденных соответствующим Национальным объединением саморегулируемых организаций, стандартов Ассоциации и внутренних документов Ассоциации (далее – </w:t>
      </w:r>
      <w:r w:rsidR="00796D05">
        <w:rPr>
          <w:rFonts w:ascii="Times New Roman" w:hAnsi="Times New Roman" w:cs="Times New Roman"/>
        </w:rPr>
        <w:t>«</w:t>
      </w:r>
      <w:r w:rsidRPr="00796D05">
        <w:rPr>
          <w:rFonts w:ascii="Times New Roman" w:hAnsi="Times New Roman" w:cs="Times New Roman"/>
        </w:rPr>
        <w:t>обязательные требования</w:t>
      </w:r>
      <w:r w:rsidR="00796D05">
        <w:rPr>
          <w:rFonts w:ascii="Times New Roman" w:hAnsi="Times New Roman" w:cs="Times New Roman"/>
        </w:rPr>
        <w:t>»</w:t>
      </w:r>
      <w:r w:rsidRPr="00796D05">
        <w:rPr>
          <w:rFonts w:ascii="Times New Roman" w:hAnsi="Times New Roman" w:cs="Times New Roman"/>
        </w:rPr>
        <w:t xml:space="preserve">) и определяет органы, уполномоченные на их применение, </w:t>
      </w:r>
      <w:r w:rsidR="00012933" w:rsidRPr="00796D05">
        <w:rPr>
          <w:rFonts w:ascii="Times New Roman" w:hAnsi="Times New Roman" w:cs="Times New Roman"/>
        </w:rPr>
        <w:t>основания и правила применения указанных мер, а так же порядок рассмотрения дел о применении к членам Ассоциации мер дисциплинарного воздействия.</w:t>
      </w:r>
    </w:p>
    <w:p w14:paraId="0C601AB4" w14:textId="77777777" w:rsidR="00012933" w:rsidRPr="00796D05" w:rsidRDefault="00012933" w:rsidP="00796D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Принципы применения мер дисциплинарного воздействия:</w:t>
      </w:r>
    </w:p>
    <w:p w14:paraId="5DED2456" w14:textId="77777777" w:rsidR="00012933" w:rsidRPr="00796D05" w:rsidRDefault="00D00E74" w:rsidP="00796D05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</w:t>
      </w:r>
      <w:r w:rsidR="00012933" w:rsidRPr="00796D05">
        <w:rPr>
          <w:rFonts w:ascii="Times New Roman" w:hAnsi="Times New Roman" w:cs="Times New Roman"/>
        </w:rPr>
        <w:t xml:space="preserve">убличность (открытость) </w:t>
      </w:r>
      <w:r w:rsidRPr="00796D05">
        <w:rPr>
          <w:rFonts w:ascii="Times New Roman" w:hAnsi="Times New Roman" w:cs="Times New Roman"/>
        </w:rPr>
        <w:t>применения мер дисциплинарного воздействия;</w:t>
      </w:r>
    </w:p>
    <w:p w14:paraId="6D97D2E1" w14:textId="77777777" w:rsidR="00D00E74" w:rsidRPr="00796D05" w:rsidRDefault="00D00E74" w:rsidP="00796D05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равенство членов Ассоциации при применении мер дисциплинарного воздействия;</w:t>
      </w:r>
    </w:p>
    <w:p w14:paraId="7481E132" w14:textId="77777777" w:rsidR="00D00E74" w:rsidRPr="00796D05" w:rsidRDefault="00D00E74" w:rsidP="00796D05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применение мер дисциплинарного воздействия только в случае установления вины члена Ассоциации в нарушении обязательных требований;</w:t>
      </w:r>
    </w:p>
    <w:p w14:paraId="35A924E4" w14:textId="77777777" w:rsidR="00D00E74" w:rsidRPr="00796D05" w:rsidRDefault="00D00E74" w:rsidP="00796D05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соответствие применяемой меры дисциплинарного воздействия тяжести (степени) допущенного нарушения;</w:t>
      </w:r>
    </w:p>
    <w:p w14:paraId="34F8FDB2" w14:textId="77777777" w:rsidR="000D62C9" w:rsidRPr="00796D05" w:rsidRDefault="00D00E74" w:rsidP="00796D05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обязанность по устранению допущенных нарушений и их последствий вне зависимости от применения мер </w:t>
      </w:r>
      <w:r w:rsidR="000D62C9" w:rsidRPr="00796D05">
        <w:rPr>
          <w:rFonts w:ascii="Times New Roman" w:hAnsi="Times New Roman" w:cs="Times New Roman"/>
        </w:rPr>
        <w:t>дисциплинарного воздействия.</w:t>
      </w:r>
    </w:p>
    <w:p w14:paraId="4F29585A" w14:textId="77777777" w:rsidR="000D62C9" w:rsidRPr="00796D05" w:rsidRDefault="000D62C9" w:rsidP="00796D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Применение мер дисциплинарного воздействия не имеет своей целью нанесения вреда деловой репутации членам Ассоциации, допустившим нарушения.</w:t>
      </w:r>
    </w:p>
    <w:p w14:paraId="002F4180" w14:textId="77777777" w:rsidR="00092A6F" w:rsidRPr="00796D05" w:rsidRDefault="00092A6F" w:rsidP="00092A6F">
      <w:pPr>
        <w:pStyle w:val="a3"/>
        <w:ind w:left="284"/>
        <w:jc w:val="both"/>
        <w:rPr>
          <w:rFonts w:ascii="Times New Roman" w:hAnsi="Times New Roman" w:cs="Times New Roman"/>
        </w:rPr>
      </w:pPr>
    </w:p>
    <w:p w14:paraId="2FF085F2" w14:textId="77777777" w:rsidR="000D62C9" w:rsidRPr="00796D05" w:rsidRDefault="00796D05" w:rsidP="00796D05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МЕРЫ ДИСЦИПЛИНАРНОГО ВОЗДЕЙСТВИЯ</w:t>
      </w:r>
    </w:p>
    <w:p w14:paraId="394F6278" w14:textId="77777777" w:rsidR="000D62C9" w:rsidRPr="00796D05" w:rsidRDefault="00092A6F" w:rsidP="007D174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За нарушение обязательных требований к члену Ассоциации могут применяться следующие меры дисциплинарного воздействия:</w:t>
      </w:r>
    </w:p>
    <w:p w14:paraId="35815762" w14:textId="77777777" w:rsidR="00092A6F" w:rsidRPr="00796D05" w:rsidRDefault="00092A6F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предписание об обязательном устранении членом Ассоциации выявленных нарушений в установленные сроки;</w:t>
      </w:r>
    </w:p>
    <w:p w14:paraId="3E021083" w14:textId="77777777" w:rsidR="00092A6F" w:rsidRPr="00796D05" w:rsidRDefault="00092A6F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предупреждение члену Ассоциации;</w:t>
      </w:r>
    </w:p>
    <w:p w14:paraId="7040371F" w14:textId="77777777" w:rsidR="00092A6F" w:rsidRPr="00796D05" w:rsidRDefault="00092A6F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приостановление права осуществлять строительство, реконструкцию, </w:t>
      </w:r>
      <w:r w:rsidR="005D4E31" w:rsidRPr="00796D05">
        <w:rPr>
          <w:rFonts w:ascii="Times New Roman" w:hAnsi="Times New Roman" w:cs="Times New Roman"/>
        </w:rPr>
        <w:t>капитальный ремонт, снос</w:t>
      </w:r>
      <w:r w:rsidRPr="00796D05">
        <w:rPr>
          <w:rFonts w:ascii="Times New Roman" w:hAnsi="Times New Roman" w:cs="Times New Roman"/>
        </w:rPr>
        <w:t xml:space="preserve"> объектов капитального строительства;</w:t>
      </w:r>
    </w:p>
    <w:p w14:paraId="6A8F8FAE" w14:textId="77777777" w:rsidR="00092A6F" w:rsidRPr="00796D05" w:rsidRDefault="00092A6F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рекомендация об исключении из членов Ассоциации;</w:t>
      </w:r>
    </w:p>
    <w:p w14:paraId="2087E3F3" w14:textId="77777777" w:rsidR="00092A6F" w:rsidRPr="00796D05" w:rsidRDefault="00092A6F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исключение из членов Ассоциации.</w:t>
      </w:r>
    </w:p>
    <w:p w14:paraId="18409DAC" w14:textId="77777777" w:rsidR="00092A6F" w:rsidRPr="007D1747" w:rsidRDefault="00092A6F" w:rsidP="007D174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D1747">
        <w:rPr>
          <w:rFonts w:ascii="Times New Roman" w:hAnsi="Times New Roman" w:cs="Times New Roman"/>
          <w:b/>
        </w:rPr>
        <w:t>Предписание об обязательном устранении членом Ассоциации выявленных нарушений в установленные сроки:</w:t>
      </w:r>
    </w:p>
    <w:p w14:paraId="01ED9266" w14:textId="77777777" w:rsidR="00092A6F" w:rsidRPr="00796D05" w:rsidRDefault="00092A6F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u w:val="single"/>
        </w:rPr>
      </w:pPr>
      <w:r w:rsidRPr="00796D05">
        <w:rPr>
          <w:rFonts w:ascii="Times New Roman" w:hAnsi="Times New Roman" w:cs="Times New Roman"/>
        </w:rPr>
        <w:t>предписание члену Ассоциации об обязательном устранении членом Ассоциации выявленных нарушений –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нарушений;</w:t>
      </w:r>
    </w:p>
    <w:p w14:paraId="12160E67" w14:textId="77777777" w:rsidR="00DA6651" w:rsidRPr="00796D05" w:rsidRDefault="00DA6651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u w:val="single"/>
        </w:rPr>
      </w:pPr>
      <w:r w:rsidRPr="00796D05">
        <w:rPr>
          <w:rFonts w:ascii="Times New Roman" w:hAnsi="Times New Roman" w:cs="Times New Roman"/>
        </w:rPr>
        <w:t>предписание выносится с обязательным указанием сроков выполнения указанных в нем мероприятий по устранению выявленных нарушений</w:t>
      </w:r>
      <w:r w:rsidR="00667D4B" w:rsidRPr="00796D05">
        <w:rPr>
          <w:rFonts w:ascii="Times New Roman" w:hAnsi="Times New Roman" w:cs="Times New Roman"/>
        </w:rPr>
        <w:t>;</w:t>
      </w:r>
    </w:p>
    <w:p w14:paraId="73333380" w14:textId="77777777" w:rsidR="00667D4B" w:rsidRPr="00796D05" w:rsidRDefault="00667D4B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u w:val="single"/>
        </w:rPr>
      </w:pPr>
      <w:r w:rsidRPr="00796D05">
        <w:rPr>
          <w:rFonts w:ascii="Times New Roman" w:hAnsi="Times New Roman" w:cs="Times New Roman"/>
        </w:rPr>
        <w:t>до истечения указанного срока член Ассоциации обязан в письменной форме уведомить Ассоциацию об устранении выявленных нарушений;</w:t>
      </w:r>
    </w:p>
    <w:p w14:paraId="0E4B9B2E" w14:textId="77777777" w:rsidR="00667D4B" w:rsidRPr="00796D05" w:rsidRDefault="00667D4B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u w:val="single"/>
        </w:rPr>
      </w:pPr>
      <w:r w:rsidRPr="00796D05">
        <w:rPr>
          <w:rFonts w:ascii="Times New Roman" w:hAnsi="Times New Roman" w:cs="Times New Roman"/>
        </w:rPr>
        <w:t xml:space="preserve">указанный в предписании срок может быть продлен в случае, если член Ассоциации приступил к устранению выявленных нарушений, но с учетом обстоятельств, заслуживающих внимания, не может устранить нарушения в полном объеме в указанный срок. </w:t>
      </w:r>
    </w:p>
    <w:p w14:paraId="058CF9EC" w14:textId="77777777" w:rsidR="00DA6651" w:rsidRPr="007D1747" w:rsidRDefault="00DA6651" w:rsidP="007D174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D1747">
        <w:rPr>
          <w:rFonts w:ascii="Times New Roman" w:hAnsi="Times New Roman" w:cs="Times New Roman"/>
          <w:b/>
        </w:rPr>
        <w:t>Предупреждение члену Ассоциации:</w:t>
      </w:r>
    </w:p>
    <w:p w14:paraId="0C5C8DC8" w14:textId="77777777" w:rsidR="00C904A3" w:rsidRPr="00796D05" w:rsidRDefault="00255B6A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</w:t>
      </w:r>
      <w:r w:rsidR="00DA6651" w:rsidRPr="00796D05">
        <w:rPr>
          <w:rFonts w:ascii="Times New Roman" w:hAnsi="Times New Roman" w:cs="Times New Roman"/>
        </w:rPr>
        <w:t>редупреждение члену Ассоциации – мера дисциплинарного воздействия, обязывающая устранить в устан</w:t>
      </w:r>
      <w:r w:rsidR="007D1747">
        <w:rPr>
          <w:rFonts w:ascii="Times New Roman" w:hAnsi="Times New Roman" w:cs="Times New Roman"/>
        </w:rPr>
        <w:t>овленные сроки нарушение, а так</w:t>
      </w:r>
      <w:r w:rsidR="00DA6651" w:rsidRPr="00796D05">
        <w:rPr>
          <w:rFonts w:ascii="Times New Roman" w:hAnsi="Times New Roman" w:cs="Times New Roman"/>
        </w:rPr>
        <w:t xml:space="preserve">же указывающая на возможность </w:t>
      </w:r>
      <w:r w:rsidR="00DA6651" w:rsidRPr="00796D05">
        <w:rPr>
          <w:rFonts w:ascii="Times New Roman" w:hAnsi="Times New Roman" w:cs="Times New Roman"/>
        </w:rPr>
        <w:lastRenderedPageBreak/>
        <w:t xml:space="preserve">применения к члену Ассоциации более строгих мер дисциплинарного воздействия в случае </w:t>
      </w:r>
      <w:proofErr w:type="spellStart"/>
      <w:r w:rsidR="007D1747">
        <w:rPr>
          <w:rFonts w:ascii="Times New Roman" w:hAnsi="Times New Roman" w:cs="Times New Roman"/>
        </w:rPr>
        <w:t>не</w:t>
      </w:r>
      <w:r w:rsidR="007D1747" w:rsidRPr="00796D05">
        <w:rPr>
          <w:rFonts w:ascii="Times New Roman" w:hAnsi="Times New Roman" w:cs="Times New Roman"/>
        </w:rPr>
        <w:t>устранения</w:t>
      </w:r>
      <w:proofErr w:type="spellEnd"/>
      <w:r w:rsidR="00DA6651" w:rsidRPr="00796D05">
        <w:rPr>
          <w:rFonts w:ascii="Times New Roman" w:hAnsi="Times New Roman" w:cs="Times New Roman"/>
        </w:rPr>
        <w:t xml:space="preserve"> им допущенных </w:t>
      </w:r>
      <w:r w:rsidR="00C904A3" w:rsidRPr="00796D05">
        <w:rPr>
          <w:rFonts w:ascii="Times New Roman" w:hAnsi="Times New Roman" w:cs="Times New Roman"/>
        </w:rPr>
        <w:t>нарушений в установленные сроки</w:t>
      </w:r>
    </w:p>
    <w:p w14:paraId="55B7EA3A" w14:textId="77777777" w:rsidR="00255B6A" w:rsidRPr="007D1747" w:rsidRDefault="00E2602B" w:rsidP="007D174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D1747">
        <w:rPr>
          <w:rFonts w:ascii="Times New Roman" w:hAnsi="Times New Roman" w:cs="Times New Roman"/>
          <w:b/>
        </w:rPr>
        <w:t>Приостановление права осуществления строительства, реконструкции, капитального ремонта</w:t>
      </w:r>
      <w:r w:rsidR="005D4E31" w:rsidRPr="007D1747">
        <w:rPr>
          <w:rFonts w:ascii="Times New Roman" w:hAnsi="Times New Roman" w:cs="Times New Roman"/>
          <w:b/>
        </w:rPr>
        <w:t>, сноса</w:t>
      </w:r>
      <w:r w:rsidRPr="007D1747">
        <w:rPr>
          <w:rFonts w:ascii="Times New Roman" w:hAnsi="Times New Roman" w:cs="Times New Roman"/>
          <w:b/>
        </w:rPr>
        <w:t xml:space="preserve"> объектов капитального строительства:</w:t>
      </w:r>
    </w:p>
    <w:p w14:paraId="0BA1923C" w14:textId="77777777" w:rsidR="00B35946" w:rsidRPr="00796D05" w:rsidRDefault="00E2602B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приостановление </w:t>
      </w:r>
      <w:r w:rsidR="00B35946" w:rsidRPr="00796D05">
        <w:rPr>
          <w:rFonts w:ascii="Times New Roman" w:hAnsi="Times New Roman" w:cs="Times New Roman"/>
        </w:rPr>
        <w:t>права осуществления строительства, реконструкции, капитального ремонта</w:t>
      </w:r>
      <w:r w:rsidR="005D4E31" w:rsidRPr="00796D05">
        <w:rPr>
          <w:rFonts w:ascii="Times New Roman" w:hAnsi="Times New Roman" w:cs="Times New Roman"/>
        </w:rPr>
        <w:t>, сноса</w:t>
      </w:r>
      <w:r w:rsidR="00B35946" w:rsidRPr="00796D05">
        <w:rPr>
          <w:rFonts w:ascii="Times New Roman" w:hAnsi="Times New Roman" w:cs="Times New Roman"/>
        </w:rPr>
        <w:t xml:space="preserve"> объектов капитального строительства – мера дисциплинарного воздействия, предусматривающая обязанность члена Ассоциации не заключать новых договоров </w:t>
      </w:r>
      <w:r w:rsidR="009C55ED" w:rsidRPr="00796D05">
        <w:rPr>
          <w:rFonts w:ascii="Times New Roman" w:hAnsi="Times New Roman" w:cs="Times New Roman"/>
        </w:rPr>
        <w:t>строительного подряда, договоров подряда на осуществление сноса</w:t>
      </w:r>
      <w:r w:rsidR="00B35946" w:rsidRPr="00796D05">
        <w:rPr>
          <w:rFonts w:ascii="Times New Roman" w:hAnsi="Times New Roman" w:cs="Times New Roman"/>
        </w:rPr>
        <w:t xml:space="preserve">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5D4E31" w:rsidRPr="00796D05">
        <w:rPr>
          <w:rFonts w:ascii="Times New Roman" w:hAnsi="Times New Roman" w:cs="Times New Roman"/>
        </w:rPr>
        <w:t>, сноса</w:t>
      </w:r>
      <w:r w:rsidR="00B35946" w:rsidRPr="00796D05">
        <w:rPr>
          <w:rFonts w:ascii="Times New Roman" w:hAnsi="Times New Roman" w:cs="Times New Roman"/>
        </w:rPr>
        <w:t xml:space="preserve"> объектов капитального строительства;</w:t>
      </w:r>
    </w:p>
    <w:p w14:paraId="5073AF22" w14:textId="77777777" w:rsidR="00E2602B" w:rsidRPr="00796D05" w:rsidRDefault="00E93577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член Ассоциации, в отношении которого применена мера дисциплинарного воздействия в виде приостановления права выполнять строительство, реконструкцию, </w:t>
      </w:r>
      <w:r w:rsidR="005D4E31" w:rsidRPr="00796D05">
        <w:rPr>
          <w:rFonts w:ascii="Times New Roman" w:hAnsi="Times New Roman" w:cs="Times New Roman"/>
        </w:rPr>
        <w:t>капитальный ремонт, снос</w:t>
      </w:r>
      <w:r w:rsidRPr="00796D05">
        <w:rPr>
          <w:rFonts w:ascii="Times New Roman" w:hAnsi="Times New Roman" w:cs="Times New Roman"/>
        </w:rPr>
        <w:t xml:space="preserve"> объектов капитального строительства, имеет право продолжить выполнение работ по строительству, реконструкции, </w:t>
      </w:r>
      <w:r w:rsidR="005D4E31" w:rsidRPr="00796D05">
        <w:rPr>
          <w:rFonts w:ascii="Times New Roman" w:hAnsi="Times New Roman" w:cs="Times New Roman"/>
        </w:rPr>
        <w:t>капитальному ремонту, сносу</w:t>
      </w:r>
      <w:r w:rsidRPr="00796D05">
        <w:rPr>
          <w:rFonts w:ascii="Times New Roman" w:hAnsi="Times New Roman" w:cs="Times New Roman"/>
        </w:rPr>
        <w:t xml:space="preserve"> объектов капитального строительства, только в соответствии с договорами</w:t>
      </w:r>
      <w:r w:rsidR="009C55ED" w:rsidRPr="00796D05">
        <w:rPr>
          <w:rFonts w:ascii="Times New Roman" w:hAnsi="Times New Roman" w:cs="Times New Roman"/>
        </w:rPr>
        <w:t xml:space="preserve"> строительного подряда</w:t>
      </w:r>
      <w:r w:rsidRPr="00796D05">
        <w:rPr>
          <w:rFonts w:ascii="Times New Roman" w:hAnsi="Times New Roman" w:cs="Times New Roman"/>
        </w:rPr>
        <w:t xml:space="preserve">, </w:t>
      </w:r>
      <w:r w:rsidR="009C55ED" w:rsidRPr="00796D05">
        <w:rPr>
          <w:rFonts w:ascii="Times New Roman" w:hAnsi="Times New Roman" w:cs="Times New Roman"/>
        </w:rPr>
        <w:t xml:space="preserve">договорами подряда на осуществление сноса, </w:t>
      </w:r>
      <w:r w:rsidRPr="00796D05">
        <w:rPr>
          <w:rFonts w:ascii="Times New Roman" w:hAnsi="Times New Roman" w:cs="Times New Roman"/>
        </w:rPr>
        <w:t>заключенными до принятия решения о применении указанной меры дисциплинарного воздействия.</w:t>
      </w:r>
    </w:p>
    <w:p w14:paraId="0112930E" w14:textId="77777777" w:rsidR="00D20D25" w:rsidRPr="00796D05" w:rsidRDefault="00D20D25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796D05">
        <w:rPr>
          <w:rFonts w:ascii="Times New Roman" w:hAnsi="Times New Roman" w:cs="Times New Roman"/>
        </w:rPr>
        <w:t>неустранение</w:t>
      </w:r>
      <w:proofErr w:type="spellEnd"/>
      <w:r w:rsidRPr="00796D05">
        <w:rPr>
          <w:rFonts w:ascii="Times New Roman" w:hAnsi="Times New Roman" w:cs="Times New Roman"/>
        </w:rPr>
        <w:t xml:space="preserve"> нарушени</w:t>
      </w:r>
      <w:r w:rsidR="00667D4B" w:rsidRPr="00796D05">
        <w:rPr>
          <w:rFonts w:ascii="Times New Roman" w:hAnsi="Times New Roman" w:cs="Times New Roman"/>
        </w:rPr>
        <w:t>й членом Ассоциации в течение 90</w:t>
      </w:r>
      <w:r w:rsidRPr="00796D05">
        <w:rPr>
          <w:rFonts w:ascii="Times New Roman" w:hAnsi="Times New Roman" w:cs="Times New Roman"/>
        </w:rPr>
        <w:t xml:space="preserve">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</w:t>
      </w:r>
      <w:r w:rsidR="005D4E31" w:rsidRPr="00796D05">
        <w:rPr>
          <w:rFonts w:ascii="Times New Roman" w:hAnsi="Times New Roman" w:cs="Times New Roman"/>
        </w:rPr>
        <w:t>капитальный ремонт, снос</w:t>
      </w:r>
      <w:r w:rsidRPr="00796D05">
        <w:rPr>
          <w:rFonts w:ascii="Times New Roman" w:hAnsi="Times New Roman" w:cs="Times New Roman"/>
        </w:rPr>
        <w:t xml:space="preserve"> объектов капитального строительства, влечет за собой меру дисциплинарного </w:t>
      </w:r>
      <w:r w:rsidR="00667D4B" w:rsidRPr="00796D05">
        <w:rPr>
          <w:rFonts w:ascii="Times New Roman" w:hAnsi="Times New Roman" w:cs="Times New Roman"/>
        </w:rPr>
        <w:t xml:space="preserve">воздействия </w:t>
      </w:r>
      <w:r w:rsidRPr="00796D05">
        <w:rPr>
          <w:rFonts w:ascii="Times New Roman" w:hAnsi="Times New Roman" w:cs="Times New Roman"/>
        </w:rPr>
        <w:t>в виде искл</w:t>
      </w:r>
      <w:r w:rsidR="00667D4B" w:rsidRPr="00796D05">
        <w:rPr>
          <w:rFonts w:ascii="Times New Roman" w:hAnsi="Times New Roman" w:cs="Times New Roman"/>
        </w:rPr>
        <w:t>ючения из членов Ассоциации.</w:t>
      </w:r>
    </w:p>
    <w:p w14:paraId="40A0428C" w14:textId="77777777" w:rsidR="0018618C" w:rsidRPr="00796D05" w:rsidRDefault="00667D4B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член </w:t>
      </w:r>
      <w:r w:rsidR="00CA33E0" w:rsidRPr="00796D05">
        <w:rPr>
          <w:rFonts w:ascii="Times New Roman" w:hAnsi="Times New Roman" w:cs="Times New Roman"/>
        </w:rPr>
        <w:t xml:space="preserve">Ассоциации, </w:t>
      </w:r>
      <w:r w:rsidRPr="00796D05">
        <w:rPr>
          <w:rFonts w:ascii="Times New Roman" w:hAnsi="Times New Roman" w:cs="Times New Roman"/>
        </w:rPr>
        <w:t xml:space="preserve">в отношении которого применена мера </w:t>
      </w:r>
      <w:r w:rsidR="00CA33E0" w:rsidRPr="00796D05">
        <w:rPr>
          <w:rFonts w:ascii="Times New Roman" w:hAnsi="Times New Roman" w:cs="Times New Roman"/>
        </w:rPr>
        <w:t xml:space="preserve">дисциплинарного воздействия в виде приостановления права осуществлять строительство, реконструкцию, </w:t>
      </w:r>
      <w:r w:rsidR="00621A52" w:rsidRPr="00796D05">
        <w:rPr>
          <w:rFonts w:ascii="Times New Roman" w:hAnsi="Times New Roman" w:cs="Times New Roman"/>
        </w:rPr>
        <w:t>капитальный</w:t>
      </w:r>
      <w:r w:rsidR="005D4E31" w:rsidRPr="00796D05">
        <w:rPr>
          <w:rFonts w:ascii="Times New Roman" w:hAnsi="Times New Roman" w:cs="Times New Roman"/>
        </w:rPr>
        <w:t xml:space="preserve"> ремонт, снос</w:t>
      </w:r>
      <w:r w:rsidR="00CA33E0" w:rsidRPr="00796D05">
        <w:rPr>
          <w:rFonts w:ascii="Times New Roman" w:hAnsi="Times New Roman" w:cs="Times New Roman"/>
        </w:rPr>
        <w:t xml:space="preserve"> объектов капитального строительства, до истечения </w:t>
      </w:r>
      <w:r w:rsidR="0018618C" w:rsidRPr="00796D05">
        <w:rPr>
          <w:rFonts w:ascii="Times New Roman" w:hAnsi="Times New Roman" w:cs="Times New Roman"/>
        </w:rPr>
        <w:t>сроков приостановления</w:t>
      </w:r>
      <w:r w:rsidR="00CA33E0" w:rsidRPr="00796D05">
        <w:rPr>
          <w:rFonts w:ascii="Times New Roman" w:hAnsi="Times New Roman" w:cs="Times New Roman"/>
        </w:rPr>
        <w:t xml:space="preserve"> обязан </w:t>
      </w:r>
      <w:r w:rsidR="0018618C" w:rsidRPr="00796D05">
        <w:rPr>
          <w:rFonts w:ascii="Times New Roman" w:hAnsi="Times New Roman" w:cs="Times New Roman"/>
        </w:rPr>
        <w:t>уведомить Ассоциацию об устранении выявленных нарушений;</w:t>
      </w:r>
    </w:p>
    <w:p w14:paraId="5F25D31E" w14:textId="77777777" w:rsidR="0018618C" w:rsidRPr="00796D05" w:rsidRDefault="0018618C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дисциплинарная комиссия на основании представленных материалов об устранении нарушений принимает </w:t>
      </w:r>
      <w:r w:rsidR="00AE4C8B" w:rsidRPr="00796D05">
        <w:rPr>
          <w:rFonts w:ascii="Times New Roman" w:hAnsi="Times New Roman" w:cs="Times New Roman"/>
        </w:rPr>
        <w:t xml:space="preserve">решение о возобновлении права осуществлять строительство, реконструкцию, </w:t>
      </w:r>
      <w:r w:rsidR="005D4E31" w:rsidRPr="00796D05">
        <w:rPr>
          <w:rFonts w:ascii="Times New Roman" w:hAnsi="Times New Roman" w:cs="Times New Roman"/>
        </w:rPr>
        <w:t>капитальный ремонт, снос</w:t>
      </w:r>
      <w:r w:rsidR="00AE4C8B" w:rsidRPr="00796D05">
        <w:rPr>
          <w:rFonts w:ascii="Times New Roman" w:hAnsi="Times New Roman" w:cs="Times New Roman"/>
        </w:rPr>
        <w:t xml:space="preserve"> объектов капитального строительства либо об отказе в таком возобновлении. </w:t>
      </w:r>
    </w:p>
    <w:p w14:paraId="49211E88" w14:textId="77777777" w:rsidR="00AE4C8B" w:rsidRPr="007D1747" w:rsidRDefault="00AE4C8B" w:rsidP="007D174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D1747">
        <w:rPr>
          <w:rFonts w:ascii="Times New Roman" w:hAnsi="Times New Roman" w:cs="Times New Roman"/>
          <w:b/>
        </w:rPr>
        <w:t>Рекомендация об исключении лица из членов Ассоциации:</w:t>
      </w:r>
    </w:p>
    <w:p w14:paraId="169D322F" w14:textId="77777777" w:rsidR="00AE4C8B" w:rsidRPr="00796D05" w:rsidRDefault="00AE4C8B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рекомендация об исключении лица из членов Ассоциации – мера дисциплинарного воздействия, предшествующая применению Ассоциацией меры дисциплинарного воздействия в виде исключения из членов Ассоциации и представляющая последний короткий срок члену Ассоциации для устранения выявленных нарушений;</w:t>
      </w:r>
    </w:p>
    <w:p w14:paraId="279AE255" w14:textId="77777777" w:rsidR="00AE4C8B" w:rsidRPr="00796D05" w:rsidRDefault="00AE4C8B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применяется Ассоциацией в случае неоднократного неисполнения членом Ассоциации мер дисциплинарного воздействия в </w:t>
      </w:r>
      <w:r w:rsidR="004B14F4" w:rsidRPr="00796D05">
        <w:rPr>
          <w:rFonts w:ascii="Times New Roman" w:hAnsi="Times New Roman" w:cs="Times New Roman"/>
        </w:rPr>
        <w:t xml:space="preserve">виде </w:t>
      </w:r>
      <w:r w:rsidRPr="00796D05">
        <w:rPr>
          <w:rFonts w:ascii="Times New Roman" w:hAnsi="Times New Roman" w:cs="Times New Roman"/>
        </w:rPr>
        <w:t>приостановления прав</w:t>
      </w:r>
      <w:r w:rsidR="004B14F4" w:rsidRPr="00796D05">
        <w:rPr>
          <w:rFonts w:ascii="Times New Roman" w:hAnsi="Times New Roman" w:cs="Times New Roman"/>
        </w:rPr>
        <w:t xml:space="preserve">а </w:t>
      </w:r>
      <w:r w:rsidRPr="00796D05">
        <w:rPr>
          <w:rFonts w:ascii="Times New Roman" w:hAnsi="Times New Roman" w:cs="Times New Roman"/>
        </w:rPr>
        <w:t>осуществления строительства, реконструкции, капитального ремонта</w:t>
      </w:r>
      <w:r w:rsidR="005D4E31" w:rsidRPr="00796D05">
        <w:rPr>
          <w:rFonts w:ascii="Times New Roman" w:hAnsi="Times New Roman" w:cs="Times New Roman"/>
        </w:rPr>
        <w:t>, сноса</w:t>
      </w:r>
      <w:r w:rsidRPr="00796D05">
        <w:rPr>
          <w:rFonts w:ascii="Times New Roman" w:hAnsi="Times New Roman" w:cs="Times New Roman"/>
        </w:rPr>
        <w:t xml:space="preserve"> объектов капитального строительства, а также в случаях неоднократной неуплаты в течение одного календарного года членских взносов;</w:t>
      </w:r>
    </w:p>
    <w:p w14:paraId="7BE9A5A0" w14:textId="77777777" w:rsidR="00AE4C8B" w:rsidRPr="00796D05" w:rsidRDefault="00AE4C8B" w:rsidP="007D1747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</w:t>
      </w:r>
      <w:r w:rsidR="00C23065" w:rsidRPr="00796D05">
        <w:rPr>
          <w:rFonts w:ascii="Times New Roman" w:hAnsi="Times New Roman" w:cs="Times New Roman"/>
        </w:rPr>
        <w:t>рименяется Ассоциацией в случае, если по вине ч</w:t>
      </w:r>
      <w:r w:rsidR="00764DF2">
        <w:rPr>
          <w:rFonts w:ascii="Times New Roman" w:hAnsi="Times New Roman" w:cs="Times New Roman"/>
        </w:rPr>
        <w:t xml:space="preserve">лена Ассоциации осуществлялись </w:t>
      </w:r>
      <w:r w:rsidR="00C23065" w:rsidRPr="00796D05">
        <w:rPr>
          <w:rFonts w:ascii="Times New Roman" w:hAnsi="Times New Roman" w:cs="Times New Roman"/>
        </w:rPr>
        <w:t>выплаты из компенсационных фондов Ассоциации.</w:t>
      </w:r>
    </w:p>
    <w:p w14:paraId="4D83E7A8" w14:textId="77777777" w:rsidR="00C23065" w:rsidRPr="00764DF2" w:rsidRDefault="00C23065" w:rsidP="00764DF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64DF2">
        <w:rPr>
          <w:rFonts w:ascii="Times New Roman" w:hAnsi="Times New Roman" w:cs="Times New Roman"/>
          <w:b/>
        </w:rPr>
        <w:t>Исключение из членов Ассоциации:</w:t>
      </w:r>
    </w:p>
    <w:p w14:paraId="585AEDAC" w14:textId="77777777" w:rsidR="00C23065" w:rsidRPr="00796D05" w:rsidRDefault="00F76D04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исключение из членов Ассоциации – крайняя мера дисциплинарного воздействия, применение которой влечет за собой прекращение членства в Ассоциации;</w:t>
      </w:r>
    </w:p>
    <w:p w14:paraId="335CD0ED" w14:textId="1ADD2362" w:rsidR="00034C07" w:rsidRPr="00796D05" w:rsidRDefault="00F76D04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лицу, исключенному из членов Ассоциации</w:t>
      </w:r>
      <w:r w:rsidR="00710865">
        <w:rPr>
          <w:rFonts w:ascii="Times New Roman" w:hAnsi="Times New Roman" w:cs="Times New Roman"/>
        </w:rPr>
        <w:t>,</w:t>
      </w:r>
      <w:r w:rsidRPr="00796D05">
        <w:rPr>
          <w:rFonts w:ascii="Times New Roman" w:hAnsi="Times New Roman" w:cs="Times New Roman"/>
        </w:rPr>
        <w:t xml:space="preserve"> не возвращаются уплаченные вступительный взнос, членские взносы, взносы в компенсационный фонд (компенсационные фонды) Ассоциации, если иное не предусмотрено действующим законодательством Российской Федерации. </w:t>
      </w:r>
    </w:p>
    <w:p w14:paraId="0AC7EE17" w14:textId="77777777" w:rsidR="00055C11" w:rsidRPr="00796D05" w:rsidRDefault="00055C11" w:rsidP="00796D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305A19A" w14:textId="77777777" w:rsidR="00034C07" w:rsidRPr="00796D05" w:rsidRDefault="00764DF2" w:rsidP="00764DF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ОРГАНЫ АССОЦИАЦИИ</w:t>
      </w:r>
      <w:r w:rsidR="00034C07" w:rsidRPr="00796D0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УПОЛНОМОЧЕННЫЕ НА ПРИМИНЕНИЕ МЕР</w:t>
      </w:r>
      <w:r w:rsidR="00055C11" w:rsidRPr="00796D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ДИСЦИПЛИНАРНОГО ВОЗДЕЙСТВИЯ</w:t>
      </w:r>
    </w:p>
    <w:p w14:paraId="7A156217" w14:textId="77777777" w:rsidR="00034C07" w:rsidRPr="00796D05" w:rsidRDefault="00034C07" w:rsidP="00764DF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Органами Ассоциации, уполномоченными принимать решения о применениях мер дисциплинарного воздействия к членам Ассоциации, являются:</w:t>
      </w:r>
    </w:p>
    <w:p w14:paraId="216101B2" w14:textId="77777777" w:rsidR="00034C07" w:rsidRPr="00796D05" w:rsidRDefault="00034C07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Дисциплинарная комиссия Ассоциации;</w:t>
      </w:r>
    </w:p>
    <w:p w14:paraId="218ACE86" w14:textId="77777777" w:rsidR="00034C07" w:rsidRPr="00796D05" w:rsidRDefault="00034C07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Совет Ассоциации;</w:t>
      </w:r>
    </w:p>
    <w:p w14:paraId="6521C1BF" w14:textId="77777777" w:rsidR="00034C07" w:rsidRPr="00796D05" w:rsidRDefault="00034C07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Общее собрание членов Ассоциации.</w:t>
      </w:r>
    </w:p>
    <w:p w14:paraId="5B1298C6" w14:textId="77777777" w:rsidR="00034C07" w:rsidRPr="00764DF2" w:rsidRDefault="00815564" w:rsidP="00764DF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64DF2">
        <w:rPr>
          <w:rFonts w:ascii="Times New Roman" w:hAnsi="Times New Roman" w:cs="Times New Roman"/>
          <w:b/>
        </w:rPr>
        <w:lastRenderedPageBreak/>
        <w:t>Дисциплинарная комиссия Ассоциации:</w:t>
      </w:r>
    </w:p>
    <w:p w14:paraId="737BBC58" w14:textId="77777777" w:rsidR="00815564" w:rsidRPr="00796D05" w:rsidRDefault="00815564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u w:val="single"/>
        </w:rPr>
      </w:pPr>
      <w:r w:rsidRPr="00796D05">
        <w:rPr>
          <w:rFonts w:ascii="Times New Roman" w:hAnsi="Times New Roman" w:cs="Times New Roman"/>
        </w:rPr>
        <w:t>применяет в отношении членов Ассоциации меры дисциплинарного воздействия, предус</w:t>
      </w:r>
      <w:r w:rsidR="00C71778" w:rsidRPr="00796D05">
        <w:rPr>
          <w:rFonts w:ascii="Times New Roman" w:hAnsi="Times New Roman" w:cs="Times New Roman"/>
        </w:rPr>
        <w:t>мотренные пунктами 2.1.1.</w:t>
      </w:r>
      <w:r w:rsidR="00764DF2" w:rsidRPr="00764DF2">
        <w:rPr>
          <w:rFonts w:ascii="Times New Roman" w:hAnsi="Times New Roman" w:cs="Times New Roman"/>
        </w:rPr>
        <w:t xml:space="preserve"> </w:t>
      </w:r>
      <w:r w:rsidR="00764DF2" w:rsidRPr="00796D05">
        <w:rPr>
          <w:rFonts w:ascii="Times New Roman" w:hAnsi="Times New Roman" w:cs="Times New Roman"/>
        </w:rPr>
        <w:t>–</w:t>
      </w:r>
      <w:r w:rsidR="00C71778" w:rsidRPr="00796D05">
        <w:rPr>
          <w:rFonts w:ascii="Times New Roman" w:hAnsi="Times New Roman" w:cs="Times New Roman"/>
        </w:rPr>
        <w:t xml:space="preserve"> 2.1.4</w:t>
      </w:r>
      <w:r w:rsidRPr="00796D05">
        <w:rPr>
          <w:rFonts w:ascii="Times New Roman" w:hAnsi="Times New Roman" w:cs="Times New Roman"/>
        </w:rPr>
        <w:t xml:space="preserve"> настоящего Положения.</w:t>
      </w:r>
    </w:p>
    <w:p w14:paraId="6CF562B1" w14:textId="77777777" w:rsidR="00815564" w:rsidRPr="00796D05" w:rsidRDefault="00815564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u w:val="single"/>
        </w:rPr>
      </w:pPr>
      <w:r w:rsidRPr="00796D05">
        <w:rPr>
          <w:rFonts w:ascii="Times New Roman" w:hAnsi="Times New Roman" w:cs="Times New Roman"/>
        </w:rPr>
        <w:t>выносит на рассмотрение Совета Ассоциации или Общего собрания членов Ассоциации рекомендации о применении меры дисциплинарного воздействи</w:t>
      </w:r>
      <w:r w:rsidR="00C71778" w:rsidRPr="00796D05">
        <w:rPr>
          <w:rFonts w:ascii="Times New Roman" w:hAnsi="Times New Roman" w:cs="Times New Roman"/>
        </w:rPr>
        <w:t>я, предусмотренной пунктом 2.1.</w:t>
      </w:r>
      <w:r w:rsidR="00EC5CAD" w:rsidRPr="00796D05">
        <w:rPr>
          <w:rFonts w:ascii="Times New Roman" w:hAnsi="Times New Roman" w:cs="Times New Roman"/>
        </w:rPr>
        <w:t>5</w:t>
      </w:r>
      <w:r w:rsidRPr="00796D05">
        <w:rPr>
          <w:rFonts w:ascii="Times New Roman" w:hAnsi="Times New Roman" w:cs="Times New Roman"/>
        </w:rPr>
        <w:t xml:space="preserve"> настоящего Положения.</w:t>
      </w:r>
    </w:p>
    <w:p w14:paraId="1CD821B4" w14:textId="77777777" w:rsidR="00E34174" w:rsidRPr="00796D05" w:rsidRDefault="00E34174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Решения</w:t>
      </w:r>
      <w:r w:rsidR="00BD1B26" w:rsidRPr="00796D05">
        <w:rPr>
          <w:rFonts w:ascii="Times New Roman" w:hAnsi="Times New Roman" w:cs="Times New Roman"/>
        </w:rPr>
        <w:t>, предусмотренные пунктами 2.1.1</w:t>
      </w:r>
      <w:r w:rsidR="00764DF2">
        <w:rPr>
          <w:rFonts w:ascii="Times New Roman" w:hAnsi="Times New Roman" w:cs="Times New Roman"/>
        </w:rPr>
        <w:t>.</w:t>
      </w:r>
      <w:r w:rsidR="00BD1B26" w:rsidRPr="00796D05">
        <w:rPr>
          <w:rFonts w:ascii="Times New Roman" w:hAnsi="Times New Roman" w:cs="Times New Roman"/>
        </w:rPr>
        <w:t xml:space="preserve"> – 2.1.</w:t>
      </w:r>
      <w:r w:rsidR="00CB54BD" w:rsidRPr="00796D05">
        <w:rPr>
          <w:rFonts w:ascii="Times New Roman" w:hAnsi="Times New Roman" w:cs="Times New Roman"/>
        </w:rPr>
        <w:t>3</w:t>
      </w:r>
      <w:r w:rsidR="00BD1B26" w:rsidRPr="00796D05">
        <w:rPr>
          <w:rFonts w:ascii="Times New Roman" w:hAnsi="Times New Roman" w:cs="Times New Roman"/>
        </w:rPr>
        <w:t xml:space="preserve"> </w:t>
      </w:r>
      <w:r w:rsidRPr="00796D05">
        <w:rPr>
          <w:rFonts w:ascii="Times New Roman" w:hAnsi="Times New Roman" w:cs="Times New Roman"/>
        </w:rPr>
        <w:t>настоящего Положения, принимаются большинством голосов членов Дисциплинарной комиссии и вступают в силу с момента их принятия указанным органом. Решени</w:t>
      </w:r>
      <w:r w:rsidR="00CB54BD" w:rsidRPr="00796D05">
        <w:rPr>
          <w:rFonts w:ascii="Times New Roman" w:hAnsi="Times New Roman" w:cs="Times New Roman"/>
        </w:rPr>
        <w:t>е, предусмотренное пунктом 2.1.4</w:t>
      </w:r>
      <w:r w:rsidR="00BD1B26" w:rsidRPr="00796D05">
        <w:rPr>
          <w:rFonts w:ascii="Times New Roman" w:hAnsi="Times New Roman" w:cs="Times New Roman"/>
        </w:rPr>
        <w:t xml:space="preserve"> настоящего Положения</w:t>
      </w:r>
      <w:r w:rsidRPr="00796D05">
        <w:rPr>
          <w:rFonts w:ascii="Times New Roman" w:hAnsi="Times New Roman" w:cs="Times New Roman"/>
        </w:rPr>
        <w:t xml:space="preserve">, может быть принято не менее чем семьюдесятью пятью процентами голосов членов органа по рассмотрению дел о применении в отношении членов </w:t>
      </w:r>
      <w:r w:rsidR="00EC5CAD" w:rsidRPr="00796D05">
        <w:rPr>
          <w:rFonts w:ascii="Times New Roman" w:hAnsi="Times New Roman" w:cs="Times New Roman"/>
        </w:rPr>
        <w:t>Ассоциации</w:t>
      </w:r>
      <w:r w:rsidRPr="00796D05">
        <w:rPr>
          <w:rFonts w:ascii="Times New Roman" w:hAnsi="Times New Roman" w:cs="Times New Roman"/>
        </w:rPr>
        <w:t xml:space="preserve"> мер дисциплинарного воздействия.</w:t>
      </w:r>
    </w:p>
    <w:p w14:paraId="2A91C48B" w14:textId="77777777" w:rsidR="00034C07" w:rsidRPr="00764DF2" w:rsidRDefault="00815564" w:rsidP="00764DF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764DF2">
        <w:rPr>
          <w:rFonts w:ascii="Times New Roman" w:hAnsi="Times New Roman" w:cs="Times New Roman"/>
          <w:b/>
        </w:rPr>
        <w:t>Совет Ассоциации:</w:t>
      </w:r>
    </w:p>
    <w:p w14:paraId="352DCD48" w14:textId="77777777" w:rsidR="00815564" w:rsidRPr="00796D05" w:rsidRDefault="00815564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применяет в отношении членов Ассоциации меру дисциплинарного воздействия, установленную пунктом 2.1.</w:t>
      </w:r>
      <w:r w:rsidR="00DC0C4B" w:rsidRPr="00796D05">
        <w:rPr>
          <w:rFonts w:ascii="Times New Roman" w:hAnsi="Times New Roman" w:cs="Times New Roman"/>
        </w:rPr>
        <w:t>5</w:t>
      </w:r>
      <w:r w:rsidR="006F67F7" w:rsidRPr="00796D05">
        <w:rPr>
          <w:rFonts w:ascii="Times New Roman" w:hAnsi="Times New Roman" w:cs="Times New Roman"/>
        </w:rPr>
        <w:t xml:space="preserve"> настоящего Положения.</w:t>
      </w:r>
    </w:p>
    <w:p w14:paraId="39291341" w14:textId="77777777" w:rsidR="006F67F7" w:rsidRPr="00796D05" w:rsidRDefault="006F67F7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Решения Дисциплинарной комиссии, за исключением решения, предусмотренного пунктом 2.1.4. настоящего Положения, могут быть обжалованы членами Ассоциации в Совет Ассоциации в </w:t>
      </w:r>
      <w:r w:rsidR="00287824" w:rsidRPr="00796D05">
        <w:rPr>
          <w:rFonts w:ascii="Times New Roman" w:hAnsi="Times New Roman" w:cs="Times New Roman"/>
        </w:rPr>
        <w:t>десятидневный срок с момента вынесения такого решения</w:t>
      </w:r>
      <w:r w:rsidRPr="00796D05">
        <w:rPr>
          <w:rFonts w:ascii="Times New Roman" w:hAnsi="Times New Roman" w:cs="Times New Roman"/>
        </w:rPr>
        <w:t>.</w:t>
      </w:r>
    </w:p>
    <w:p w14:paraId="77D4851E" w14:textId="77777777" w:rsidR="00EC5CAD" w:rsidRPr="00796D05" w:rsidRDefault="00EC5CAD" w:rsidP="00764DF2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Решение Совета Ассоциации об исключении лица из членов Ассоциации может быть обжаловано лицом, исключенным из членов Ассоциации, в суд в установленном законодательством Российской Федерации</w:t>
      </w:r>
      <w:r w:rsidR="00764DF2">
        <w:rPr>
          <w:rFonts w:ascii="Times New Roman" w:hAnsi="Times New Roman" w:cs="Times New Roman"/>
        </w:rPr>
        <w:t>,</w:t>
      </w:r>
      <w:r w:rsidRPr="00796D05">
        <w:rPr>
          <w:rFonts w:ascii="Times New Roman" w:hAnsi="Times New Roman" w:cs="Times New Roman"/>
        </w:rPr>
        <w:t xml:space="preserve"> порядке.</w:t>
      </w:r>
    </w:p>
    <w:p w14:paraId="2F03CE4E" w14:textId="77777777" w:rsidR="00055C11" w:rsidRPr="00796D05" w:rsidRDefault="00055C11" w:rsidP="00796D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0E4A4C" w14:textId="77777777" w:rsidR="004D30E8" w:rsidRPr="00796D05" w:rsidRDefault="0079179A" w:rsidP="0079179A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ПРИМИНЕНИЯ МЕР ДИСЦИПЛИНАРНОГО ВОЗДЕЙСТВИЯ</w:t>
      </w:r>
      <w:r w:rsidR="00055C11" w:rsidRPr="00796D05">
        <w:rPr>
          <w:rFonts w:ascii="Times New Roman" w:hAnsi="Times New Roman" w:cs="Times New Roman"/>
          <w:b/>
        </w:rPr>
        <w:t xml:space="preserve"> </w:t>
      </w:r>
    </w:p>
    <w:p w14:paraId="7F4515C7" w14:textId="77777777" w:rsidR="004D30E8" w:rsidRPr="00796D05" w:rsidRDefault="004D30E8" w:rsidP="0079179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Рассмотрение дел о применении в отношении членов Ассоциации мер дисциплинарного воздействия проводится в виде заседаний Дисциплинарной комиссии Ассоциации.</w:t>
      </w:r>
    </w:p>
    <w:p w14:paraId="18618123" w14:textId="77777777" w:rsidR="0079179A" w:rsidRDefault="004D30E8" w:rsidP="00796D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Заседания Дисциплинарной комиссии Ассоциации </w:t>
      </w:r>
      <w:r w:rsidR="0051638C" w:rsidRPr="00796D05">
        <w:rPr>
          <w:rFonts w:ascii="Times New Roman" w:hAnsi="Times New Roman" w:cs="Times New Roman"/>
        </w:rPr>
        <w:t xml:space="preserve">проводятся по мере необходимости при поступлении материалов, являющихся основанием для рассмотрения дел </w:t>
      </w:r>
      <w:r w:rsidR="0079179A">
        <w:rPr>
          <w:rFonts w:ascii="Times New Roman" w:hAnsi="Times New Roman" w:cs="Times New Roman"/>
        </w:rPr>
        <w:t xml:space="preserve">о применении в отношении членов </w:t>
      </w:r>
      <w:r w:rsidR="0051638C" w:rsidRPr="00796D05">
        <w:rPr>
          <w:rFonts w:ascii="Times New Roman" w:hAnsi="Times New Roman" w:cs="Times New Roman"/>
        </w:rPr>
        <w:t>Ассоциации</w:t>
      </w:r>
      <w:r w:rsidR="0079179A">
        <w:rPr>
          <w:rFonts w:ascii="Times New Roman" w:hAnsi="Times New Roman" w:cs="Times New Roman"/>
        </w:rPr>
        <w:t>,</w:t>
      </w:r>
      <w:r w:rsidR="0051638C" w:rsidRPr="00796D05">
        <w:rPr>
          <w:rFonts w:ascii="Times New Roman" w:hAnsi="Times New Roman" w:cs="Times New Roman"/>
        </w:rPr>
        <w:t xml:space="preserve"> мер дисциплинарного воздействия. </w:t>
      </w:r>
    </w:p>
    <w:p w14:paraId="6FA3C958" w14:textId="77777777" w:rsidR="0051638C" w:rsidRPr="0079179A" w:rsidRDefault="0051638C" w:rsidP="007917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9179A">
        <w:rPr>
          <w:rFonts w:ascii="Times New Roman" w:hAnsi="Times New Roman" w:cs="Times New Roman"/>
        </w:rPr>
        <w:t>Такими материалами являются акты проверок, проведенных Ассоциацией, в которых выявлены нарушения обязательных требований, а также жалобы и обращения</w:t>
      </w:r>
      <w:r w:rsidR="007124CD">
        <w:rPr>
          <w:rFonts w:ascii="Times New Roman" w:hAnsi="Times New Roman" w:cs="Times New Roman"/>
        </w:rPr>
        <w:t>, содержащие сведения о нарушении членом Ассоциации обязательных требований</w:t>
      </w:r>
      <w:r w:rsidRPr="0079179A">
        <w:rPr>
          <w:rFonts w:ascii="Times New Roman" w:hAnsi="Times New Roman" w:cs="Times New Roman"/>
        </w:rPr>
        <w:t>.</w:t>
      </w:r>
    </w:p>
    <w:p w14:paraId="7970268F" w14:textId="77777777" w:rsidR="0051638C" w:rsidRPr="00796D05" w:rsidRDefault="0051638C" w:rsidP="0079179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В течение </w:t>
      </w:r>
      <w:r w:rsidR="00936B35" w:rsidRPr="00796D05">
        <w:rPr>
          <w:rFonts w:ascii="Times New Roman" w:hAnsi="Times New Roman" w:cs="Times New Roman"/>
        </w:rPr>
        <w:t>тридцати календарных дней</w:t>
      </w:r>
      <w:r w:rsidRPr="00796D05">
        <w:rPr>
          <w:rFonts w:ascii="Times New Roman" w:hAnsi="Times New Roman" w:cs="Times New Roman"/>
        </w:rPr>
        <w:t xml:space="preserve">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14:paraId="5E8423E0" w14:textId="77777777" w:rsidR="0051638C" w:rsidRPr="00796D05" w:rsidRDefault="0051638C" w:rsidP="0079179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Рассмотрение вопроса о применении мер дисциплинарного воздействия осуществляется на заседании Дисциплинарной комиссии с обязательным уведомлением лица, в отношении которого рассматривается вопрос</w:t>
      </w:r>
      <w:r w:rsidR="00963136" w:rsidRPr="00796D05">
        <w:rPr>
          <w:rFonts w:ascii="Times New Roman" w:hAnsi="Times New Roman" w:cs="Times New Roman"/>
        </w:rPr>
        <w:t>, а также лица, жалоба или обращение которого послужили основанием для проведения данного заседания.</w:t>
      </w:r>
    </w:p>
    <w:p w14:paraId="0E611FD2" w14:textId="62D4DADC" w:rsidR="00963136" w:rsidRPr="00796D05" w:rsidRDefault="00963136" w:rsidP="0079179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Уведомление </w:t>
      </w:r>
      <w:r w:rsidR="00936B35" w:rsidRPr="00796D05">
        <w:rPr>
          <w:rFonts w:ascii="Times New Roman" w:hAnsi="Times New Roman" w:cs="Times New Roman"/>
        </w:rPr>
        <w:t>лиц, указанных в пункте 4.4 настоящего</w:t>
      </w:r>
      <w:r w:rsidR="00915226">
        <w:rPr>
          <w:rFonts w:ascii="Times New Roman" w:hAnsi="Times New Roman" w:cs="Times New Roman"/>
        </w:rPr>
        <w:t xml:space="preserve"> </w:t>
      </w:r>
      <w:r w:rsidR="00936B35" w:rsidRPr="00796D05">
        <w:rPr>
          <w:rFonts w:ascii="Times New Roman" w:hAnsi="Times New Roman" w:cs="Times New Roman"/>
        </w:rPr>
        <w:t>Положения</w:t>
      </w:r>
      <w:r w:rsidR="00710865">
        <w:rPr>
          <w:rFonts w:ascii="Times New Roman" w:hAnsi="Times New Roman" w:cs="Times New Roman"/>
        </w:rPr>
        <w:t>,</w:t>
      </w:r>
      <w:r w:rsidRPr="00796D05">
        <w:rPr>
          <w:rFonts w:ascii="Times New Roman" w:hAnsi="Times New Roman" w:cs="Times New Roman"/>
        </w:rPr>
        <w:t xml:space="preserve"> производится Председателем </w:t>
      </w:r>
      <w:r w:rsidR="00C576AE" w:rsidRPr="00796D05">
        <w:rPr>
          <w:rFonts w:ascii="Times New Roman" w:hAnsi="Times New Roman" w:cs="Times New Roman"/>
        </w:rPr>
        <w:t>Дисциплинарной</w:t>
      </w:r>
      <w:r w:rsidRPr="00796D05">
        <w:rPr>
          <w:rFonts w:ascii="Times New Roman" w:hAnsi="Times New Roman" w:cs="Times New Roman"/>
        </w:rPr>
        <w:t xml:space="preserve"> комиссии посредств</w:t>
      </w:r>
      <w:r w:rsidR="007124CD">
        <w:rPr>
          <w:rFonts w:ascii="Times New Roman" w:hAnsi="Times New Roman" w:cs="Times New Roman"/>
        </w:rPr>
        <w:t>о</w:t>
      </w:r>
      <w:r w:rsidRPr="00796D05">
        <w:rPr>
          <w:rFonts w:ascii="Times New Roman" w:hAnsi="Times New Roman" w:cs="Times New Roman"/>
        </w:rPr>
        <w:t>м почтового направления, электронной почты</w:t>
      </w:r>
      <w:r w:rsidR="005B6FBC" w:rsidRPr="00796D05">
        <w:rPr>
          <w:rFonts w:ascii="Times New Roman" w:hAnsi="Times New Roman" w:cs="Times New Roman"/>
        </w:rPr>
        <w:t xml:space="preserve">, либо иным способом с указанием даты, места, время проведения заседания. Уведомление направляется по реквизитам связи, сведения о которых были представлены </w:t>
      </w:r>
      <w:r w:rsidR="00936B35" w:rsidRPr="00796D05">
        <w:rPr>
          <w:rFonts w:ascii="Times New Roman" w:hAnsi="Times New Roman" w:cs="Times New Roman"/>
        </w:rPr>
        <w:t>данными лицами</w:t>
      </w:r>
      <w:r w:rsidR="005B6FBC" w:rsidRPr="00796D05">
        <w:rPr>
          <w:rFonts w:ascii="Times New Roman" w:hAnsi="Times New Roman" w:cs="Times New Roman"/>
        </w:rPr>
        <w:t xml:space="preserve">. </w:t>
      </w:r>
    </w:p>
    <w:p w14:paraId="3F0E6DCB" w14:textId="77777777" w:rsidR="005B6FBC" w:rsidRPr="00796D05" w:rsidRDefault="005B6FBC" w:rsidP="0079179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При неявке на заседание Дисциплинарной комиссии Ассоциации лица, жалоба (заявление) которого послужило основанием для проведения проверок, а равно члена Ассоциации, в</w:t>
      </w:r>
      <w:r w:rsidR="00951FFE" w:rsidRPr="00796D05">
        <w:rPr>
          <w:rFonts w:ascii="Times New Roman" w:hAnsi="Times New Roman" w:cs="Times New Roman"/>
        </w:rPr>
        <w:t xml:space="preserve"> отношении которого рассматривается дело о применении меры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14:paraId="2796C88F" w14:textId="77777777" w:rsidR="00951FFE" w:rsidRPr="00796D05" w:rsidRDefault="00951FFE" w:rsidP="0079179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По итогам заседания Дисциплинарной комиссией выносится одно из следующих решений:</w:t>
      </w:r>
    </w:p>
    <w:p w14:paraId="5E98D82F" w14:textId="77777777" w:rsidR="00951FFE" w:rsidRPr="00796D05" w:rsidRDefault="00951FFE" w:rsidP="0079179A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 применении мер дисциплинарного воздействия к члену Ассоциации, в пределах своей компетенции;</w:t>
      </w:r>
    </w:p>
    <w:p w14:paraId="28AA72CB" w14:textId="77777777" w:rsidR="00951FFE" w:rsidRPr="00796D05" w:rsidRDefault="00951FFE" w:rsidP="0079179A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 вынесении рекомендации Совету Ассоциации или Общему собранию членов Ассоциации о применении к члену Ассоциации меры дисциплинарного воздействия;</w:t>
      </w:r>
    </w:p>
    <w:p w14:paraId="2E02A8EB" w14:textId="77777777" w:rsidR="00951FFE" w:rsidRPr="00796D05" w:rsidRDefault="00951FFE" w:rsidP="0079179A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об отказе в применении к члену Ассоциации меры дисциплинарного воздействия;</w:t>
      </w:r>
    </w:p>
    <w:p w14:paraId="37170AAD" w14:textId="77777777" w:rsidR="00951FFE" w:rsidRPr="00796D05" w:rsidRDefault="00951FFE" w:rsidP="0079179A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 прекращении дисциплинарного производства.</w:t>
      </w:r>
    </w:p>
    <w:p w14:paraId="0A015762" w14:textId="77777777" w:rsidR="00951FFE" w:rsidRPr="00796D05" w:rsidRDefault="008514F3" w:rsidP="0079179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Дисциплинарная комиссия прекращает дисциплинарное производство при выявлении следующих обстоятельств:</w:t>
      </w:r>
    </w:p>
    <w:p w14:paraId="7081F77B" w14:textId="77777777" w:rsidR="008514F3" w:rsidRPr="00796D05" w:rsidRDefault="008514F3" w:rsidP="0079179A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lastRenderedPageBreak/>
        <w:t>ликвидация лица, в отношении которого рассматривается дело о применении мер дисциплинарного воздействия;</w:t>
      </w:r>
    </w:p>
    <w:p w14:paraId="45002251" w14:textId="77777777" w:rsidR="008514F3" w:rsidRPr="00796D05" w:rsidRDefault="008514F3" w:rsidP="0079179A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поступление в адрес Ассоциации от лица, в отношении которого рассматривается дело о применении мер дисциплинарного воздействия, заявления о добровольном прекращении членства в Ассоциации;</w:t>
      </w:r>
    </w:p>
    <w:p w14:paraId="3131685A" w14:textId="77777777" w:rsidR="00D83F3F" w:rsidRPr="00796D05" w:rsidRDefault="008514F3" w:rsidP="0079179A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установления факта отсутствия события или состава нарушения обязательных требований.</w:t>
      </w:r>
    </w:p>
    <w:p w14:paraId="4F7CFFE3" w14:textId="77777777" w:rsidR="00F00626" w:rsidRPr="00796D05" w:rsidRDefault="00D83F3F" w:rsidP="0079179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 xml:space="preserve">Ассоциация в течение двух рабочих дней со дня принятия органом по рассмотрению дел о применении в отношении членов Ассоциации мер дисциплинарного воздействия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(пакета электронных документов), </w:t>
      </w:r>
      <w:r w:rsidRPr="007124CD">
        <w:rPr>
          <w:rFonts w:ascii="Times New Roman" w:hAnsi="Times New Roman" w:cs="Times New Roman"/>
        </w:rPr>
        <w:t xml:space="preserve">подписанных электронной подписью, </w:t>
      </w:r>
      <w:r w:rsidR="008C30C4" w:rsidRPr="007124CD">
        <w:rPr>
          <w:rFonts w:ascii="Times New Roman" w:hAnsi="Times New Roman" w:cs="Times New Roman"/>
        </w:rPr>
        <w:t>вид которой определяется Ассоциацией в </w:t>
      </w:r>
      <w:hyperlink r:id="rId7" w:anchor="dst100008" w:history="1">
        <w:r w:rsidR="008C30C4" w:rsidRPr="007124CD">
          <w:rPr>
            <w:rStyle w:val="aa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="008C30C4" w:rsidRPr="007124CD">
        <w:rPr>
          <w:rFonts w:ascii="Times New Roman" w:hAnsi="Times New Roman" w:cs="Times New Roman"/>
        </w:rPr>
        <w:t>, установленном Правительством Российской Федерации и правилами Ассоциации</w:t>
      </w:r>
      <w:r w:rsidR="008C30C4" w:rsidRPr="00796D05">
        <w:rPr>
          <w:rFonts w:ascii="Times New Roman" w:hAnsi="Times New Roman" w:cs="Times New Roman"/>
          <w:color w:val="FF0000"/>
        </w:rPr>
        <w:t>,</w:t>
      </w:r>
      <w:r w:rsidR="008C30C4" w:rsidRPr="00796D05">
        <w:rPr>
          <w:rFonts w:ascii="Times New Roman" w:hAnsi="Times New Roman" w:cs="Times New Roman"/>
        </w:rPr>
        <w:t xml:space="preserve"> копии</w:t>
      </w:r>
      <w:r w:rsidRPr="00796D05">
        <w:rPr>
          <w:rFonts w:ascii="Times New Roman" w:hAnsi="Times New Roman" w:cs="Times New Roman"/>
        </w:rPr>
        <w:t xml:space="preserve"> такого решения члену Ассоциации, а также лицу, направившему жалобу, по которой принято такое решение.</w:t>
      </w:r>
    </w:p>
    <w:p w14:paraId="09719457" w14:textId="77777777" w:rsidR="00D83F3F" w:rsidRPr="00796D05" w:rsidRDefault="00D83F3F" w:rsidP="00796D0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5547E28" w14:textId="77777777" w:rsidR="00F00626" w:rsidRPr="00796D05" w:rsidRDefault="0079179A" w:rsidP="00445713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ОСНОВАНИЯ ДЛЯ ПРИМ</w:t>
      </w:r>
      <w:r w:rsidR="007124CD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НЕНИЯ МЕР</w:t>
      </w:r>
      <w:r w:rsidR="00055C11" w:rsidRPr="00796D05">
        <w:rPr>
          <w:rFonts w:ascii="Times New Roman" w:hAnsi="Times New Roman" w:cs="Times New Roman"/>
          <w:b/>
        </w:rPr>
        <w:t xml:space="preserve"> </w:t>
      </w:r>
      <w:r w:rsidR="00445713">
        <w:rPr>
          <w:rFonts w:ascii="Times New Roman" w:hAnsi="Times New Roman" w:cs="Times New Roman"/>
          <w:b/>
        </w:rPr>
        <w:t>ДИСЦИПЛИНАРНОГО ВОЗДЕЙСТВИЯ И НАЧАЛА ДИСЦИПЛИНАРНОГО ПРОИЗВОДСТВА</w:t>
      </w:r>
    </w:p>
    <w:p w14:paraId="7578B957" w14:textId="77777777" w:rsidR="00F00626" w:rsidRPr="00796D05" w:rsidRDefault="00F00626" w:rsidP="0044571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Основанием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14:paraId="336B45A1" w14:textId="77777777" w:rsidR="00F00626" w:rsidRPr="00796D05" w:rsidRDefault="00895B30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проведени</w:t>
      </w:r>
      <w:r w:rsidR="007124CD">
        <w:rPr>
          <w:rFonts w:ascii="Times New Roman" w:hAnsi="Times New Roman" w:cs="Times New Roman"/>
        </w:rPr>
        <w:t>я</w:t>
      </w:r>
      <w:r w:rsidRPr="00796D05">
        <w:rPr>
          <w:rFonts w:ascii="Times New Roman" w:hAnsi="Times New Roman" w:cs="Times New Roman"/>
        </w:rPr>
        <w:t xml:space="preserve"> плановой или внеплановой проверки деятельности члена Ассоциации;</w:t>
      </w:r>
    </w:p>
    <w:p w14:paraId="355AF141" w14:textId="77777777" w:rsidR="00895B30" w:rsidRPr="00796D05" w:rsidRDefault="00895B30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рассмотрени</w:t>
      </w:r>
      <w:r w:rsidR="007124CD">
        <w:rPr>
          <w:rFonts w:ascii="Times New Roman" w:hAnsi="Times New Roman" w:cs="Times New Roman"/>
        </w:rPr>
        <w:t>я</w:t>
      </w:r>
      <w:r w:rsidRPr="00796D05">
        <w:rPr>
          <w:rFonts w:ascii="Times New Roman" w:hAnsi="Times New Roman" w:cs="Times New Roman"/>
        </w:rPr>
        <w:t xml:space="preserve"> жалобы на действия члена Ассоциации;</w:t>
      </w:r>
    </w:p>
    <w:p w14:paraId="7CE61431" w14:textId="77777777" w:rsidR="00895B30" w:rsidRPr="00796D05" w:rsidRDefault="00895B30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проведени</w:t>
      </w:r>
      <w:r w:rsidR="007124CD">
        <w:rPr>
          <w:rFonts w:ascii="Times New Roman" w:hAnsi="Times New Roman" w:cs="Times New Roman"/>
        </w:rPr>
        <w:t>я</w:t>
      </w:r>
      <w:r w:rsidRPr="00796D05">
        <w:rPr>
          <w:rFonts w:ascii="Times New Roman" w:hAnsi="Times New Roman" w:cs="Times New Roman"/>
        </w:rPr>
        <w:t xml:space="preserve"> государственного контроля (надзора) и уведомления Ассоциации в установленном порядке;</w:t>
      </w:r>
    </w:p>
    <w:p w14:paraId="21A183E1" w14:textId="77777777" w:rsidR="00895B30" w:rsidRPr="00796D05" w:rsidRDefault="00895B30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получени</w:t>
      </w:r>
      <w:r w:rsidR="007124CD">
        <w:rPr>
          <w:rFonts w:ascii="Times New Roman" w:hAnsi="Times New Roman" w:cs="Times New Roman"/>
        </w:rPr>
        <w:t>я</w:t>
      </w:r>
      <w:r w:rsidRPr="00796D05">
        <w:rPr>
          <w:rFonts w:ascii="Times New Roman" w:hAnsi="Times New Roman" w:cs="Times New Roman"/>
        </w:rPr>
        <w:t xml:space="preserve">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установлен факт нарушения;</w:t>
      </w:r>
    </w:p>
    <w:p w14:paraId="4C4D0DC1" w14:textId="77777777" w:rsidR="00895B30" w:rsidRPr="00796D05" w:rsidRDefault="00895B30" w:rsidP="0044571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При применении мер дисциплинарного воздействия в каждом конкретном случае учитываются:</w:t>
      </w:r>
    </w:p>
    <w:p w14:paraId="431575BC" w14:textId="77777777" w:rsidR="00895B30" w:rsidRPr="00796D05" w:rsidRDefault="00895B30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характер допущенного членом Ассоциации нарушения;</w:t>
      </w:r>
    </w:p>
    <w:p w14:paraId="29529839" w14:textId="77777777" w:rsidR="00895B30" w:rsidRPr="00796D05" w:rsidRDefault="00895B30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обстоятельства, отягчающие ответственность;</w:t>
      </w:r>
    </w:p>
    <w:p w14:paraId="60A67DE6" w14:textId="77777777" w:rsidR="00895B30" w:rsidRPr="00796D05" w:rsidRDefault="00895B30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обстоятельства, смягчающие ответственность;</w:t>
      </w:r>
    </w:p>
    <w:p w14:paraId="6E38CD6C" w14:textId="77777777" w:rsidR="00895B30" w:rsidRPr="00796D05" w:rsidRDefault="00A30ECF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лиц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142DA584" w14:textId="77777777" w:rsidR="00A30ECF" w:rsidRPr="00796D05" w:rsidRDefault="00A30ECF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лиц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при совершении членом Ассоциации аналогичного дисциплинарного нарушения);</w:t>
      </w:r>
    </w:p>
    <w:p w14:paraId="36338767" w14:textId="77777777" w:rsidR="00A30ECF" w:rsidRPr="00796D05" w:rsidRDefault="00A30ECF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иные обстоятельства, признанные Дисциплинарной комиссией существенными для дела</w:t>
      </w:r>
      <w:r w:rsidR="00445713">
        <w:rPr>
          <w:rFonts w:ascii="Times New Roman" w:hAnsi="Times New Roman" w:cs="Times New Roman"/>
        </w:rPr>
        <w:t>,</w:t>
      </w:r>
      <w:r w:rsidRPr="00796D05">
        <w:rPr>
          <w:rFonts w:ascii="Times New Roman" w:hAnsi="Times New Roman" w:cs="Times New Roman"/>
        </w:rPr>
        <w:t xml:space="preserve"> и могут быть приняты во внимание при вынесении решения или рекомендации.</w:t>
      </w:r>
    </w:p>
    <w:p w14:paraId="71DE5B13" w14:textId="77777777" w:rsidR="00936B35" w:rsidRPr="007124CD" w:rsidRDefault="00936B35" w:rsidP="0044571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124CD">
        <w:rPr>
          <w:rFonts w:ascii="Times New Roman" w:hAnsi="Times New Roman" w:cs="Times New Roman"/>
        </w:rPr>
        <w:t>В случае обнаружения Ассоциацией факта нарушения членом такой Ассоциацией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 Ассоциация 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объектов, указанных в части 3 статьи 54 Градостроительного Кодекса РФ,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14:paraId="7A58CDE0" w14:textId="77777777" w:rsidR="007F34EC" w:rsidRPr="007124CD" w:rsidRDefault="007F34EC" w:rsidP="00796D0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BDF12D2" w14:textId="77777777" w:rsidR="007F34EC" w:rsidRPr="00796D05" w:rsidRDefault="00445713" w:rsidP="00445713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ПРАВА ЧЛЕНОВ АССОЦИАЦИИ ПРИ РАССМОТРЕНИИ ДЕЛ О ПРИМЕНЕНИИ К НИМ МЕР ДИСЦИПЛИНАРНОГО ВОЗДЕЙСТВИЯ</w:t>
      </w:r>
    </w:p>
    <w:p w14:paraId="77E1D349" w14:textId="4FAE0A7A" w:rsidR="007F34EC" w:rsidRPr="00796D05" w:rsidRDefault="007F34EC" w:rsidP="0044571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Если иное не предусмотрено действующим законодательством Россий</w:t>
      </w:r>
      <w:r w:rsidR="00055C11" w:rsidRPr="00796D05">
        <w:rPr>
          <w:rFonts w:ascii="Times New Roman" w:hAnsi="Times New Roman" w:cs="Times New Roman"/>
        </w:rPr>
        <w:t>ской Федерации, член Ассоциации</w:t>
      </w:r>
      <w:r w:rsidRPr="00796D05">
        <w:rPr>
          <w:rFonts w:ascii="Times New Roman" w:hAnsi="Times New Roman" w:cs="Times New Roman"/>
        </w:rPr>
        <w:t>, в отношении которого рассматривается дело о применении мер дисциплинарного воздействия, лицо</w:t>
      </w:r>
      <w:r w:rsidR="00710865">
        <w:rPr>
          <w:rFonts w:ascii="Times New Roman" w:hAnsi="Times New Roman" w:cs="Times New Roman"/>
        </w:rPr>
        <w:t>,</w:t>
      </w:r>
      <w:r w:rsidRPr="00796D05">
        <w:rPr>
          <w:rFonts w:ascii="Times New Roman" w:hAnsi="Times New Roman" w:cs="Times New Roman"/>
        </w:rPr>
        <w:t xml:space="preserve"> подавшее жалобу, в ходе рассмотрения такого дела имеют право:</w:t>
      </w:r>
    </w:p>
    <w:p w14:paraId="2D737EEC" w14:textId="77777777" w:rsidR="007F34EC" w:rsidRPr="00796D05" w:rsidRDefault="000C03E9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з</w:t>
      </w:r>
      <w:r w:rsidR="007F34EC" w:rsidRPr="00796D05">
        <w:rPr>
          <w:rFonts w:ascii="Times New Roman" w:hAnsi="Times New Roman" w:cs="Times New Roman"/>
        </w:rPr>
        <w:t>накомиться с материалами дела, делать выписки из них, снимать копии;</w:t>
      </w:r>
    </w:p>
    <w:p w14:paraId="42D8F0B0" w14:textId="77777777" w:rsidR="007F34EC" w:rsidRPr="00796D05" w:rsidRDefault="000C03E9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</w:t>
      </w:r>
      <w:r w:rsidR="007F34EC" w:rsidRPr="00796D05">
        <w:rPr>
          <w:rFonts w:ascii="Times New Roman" w:hAnsi="Times New Roman" w:cs="Times New Roman"/>
        </w:rPr>
        <w:t xml:space="preserve">редставлять </w:t>
      </w:r>
      <w:r w:rsidRPr="00796D05">
        <w:rPr>
          <w:rFonts w:ascii="Times New Roman" w:hAnsi="Times New Roman" w:cs="Times New Roman"/>
        </w:rPr>
        <w:t>д</w:t>
      </w:r>
      <w:r w:rsidR="007F34EC" w:rsidRPr="00796D05">
        <w:rPr>
          <w:rFonts w:ascii="Times New Roman" w:hAnsi="Times New Roman" w:cs="Times New Roman"/>
        </w:rPr>
        <w:t>оказательства и знакомиться с доказательствами, полученными в ходе мероприятий по контролю;</w:t>
      </w:r>
    </w:p>
    <w:p w14:paraId="17965852" w14:textId="77777777" w:rsidR="000C03E9" w:rsidRPr="00796D05" w:rsidRDefault="000C03E9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участвовать в исследовании доказательств;</w:t>
      </w:r>
    </w:p>
    <w:p w14:paraId="7DC70718" w14:textId="77777777" w:rsidR="000C03E9" w:rsidRPr="00796D05" w:rsidRDefault="000C03E9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делать заявления, давать объяснения Дисциплинарной комиссии по существу рассматриваемых обстоятельств, приводить свои доводы по всем возникающим в ходе рассмотрения дела вопросам;</w:t>
      </w:r>
    </w:p>
    <w:p w14:paraId="57682498" w14:textId="77777777" w:rsidR="000C03E9" w:rsidRPr="00796D05" w:rsidRDefault="000C03E9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с разрешения Председателя Дисциплинарной комиссии задавать вопросы иным лицам, участвующим в деле. Вопросы, не относящиеся к существу рассматриваемого дела, могут быть сняты Председателем Дисциплинарной комиссии.</w:t>
      </w:r>
    </w:p>
    <w:p w14:paraId="5150C53E" w14:textId="77777777" w:rsidR="000C03E9" w:rsidRPr="00796D05" w:rsidRDefault="000C03E9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заявлять ходатайства о назначении экспертизы, вызове свидетелей;</w:t>
      </w:r>
    </w:p>
    <w:p w14:paraId="22ABB630" w14:textId="77777777" w:rsidR="000C03E9" w:rsidRPr="00796D05" w:rsidRDefault="000C03E9" w:rsidP="00445713">
      <w:pPr>
        <w:pStyle w:val="a3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96D05">
        <w:rPr>
          <w:rFonts w:ascii="Times New Roman" w:hAnsi="Times New Roman" w:cs="Times New Roman"/>
        </w:rPr>
        <w:t>пользоваться иными правами, представленными им действующим законодательством, Уставом Ассоциации и настоящим Положением.</w:t>
      </w:r>
    </w:p>
    <w:p w14:paraId="30792109" w14:textId="77777777" w:rsidR="000C03E9" w:rsidRPr="00796D05" w:rsidRDefault="000C03E9" w:rsidP="00796D0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1F528B1" w14:textId="77777777" w:rsidR="009E1A02" w:rsidRPr="00796D05" w:rsidRDefault="00445713" w:rsidP="00445713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ЗАКЛЮЧИТЕЛЬНЫЕ ПОЛОЖЕНИЯ</w:t>
      </w:r>
    </w:p>
    <w:p w14:paraId="2526E0A6" w14:textId="77777777" w:rsidR="009E1A02" w:rsidRPr="007124CD" w:rsidRDefault="009E1A02" w:rsidP="00796D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124CD">
        <w:rPr>
          <w:rFonts w:ascii="Times New Roman" w:hAnsi="Times New Roman" w:cs="Times New Roman"/>
        </w:rPr>
        <w:t xml:space="preserve">Настоящее Положение, изменения в настоящее Положение, вступают в силу </w:t>
      </w:r>
      <w:r w:rsidR="00B41682" w:rsidRPr="007124CD">
        <w:rPr>
          <w:rFonts w:ascii="Times New Roman" w:hAnsi="Times New Roman" w:cs="Times New Roman"/>
        </w:rPr>
        <w:t xml:space="preserve">не ранее чем </w:t>
      </w:r>
      <w:r w:rsidR="00692CE4" w:rsidRPr="007124CD">
        <w:rPr>
          <w:rFonts w:ascii="Times New Roman" w:hAnsi="Times New Roman" w:cs="Times New Roman"/>
        </w:rPr>
        <w:t>через десять дней после дня их принятия</w:t>
      </w:r>
      <w:r w:rsidR="007124CD">
        <w:rPr>
          <w:rFonts w:ascii="Times New Roman" w:hAnsi="Times New Roman" w:cs="Times New Roman"/>
        </w:rPr>
        <w:t xml:space="preserve"> Общим собранием членов Ассоциации</w:t>
      </w:r>
      <w:r w:rsidR="00DD7987" w:rsidRPr="007124CD">
        <w:rPr>
          <w:rFonts w:ascii="Times New Roman" w:hAnsi="Times New Roman" w:cs="Times New Roman"/>
        </w:rPr>
        <w:t>.</w:t>
      </w:r>
    </w:p>
    <w:sectPr w:rsidR="009E1A02" w:rsidRPr="007124CD" w:rsidSect="00FE16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2BAF" w14:textId="77777777" w:rsidR="00B82B41" w:rsidRDefault="00B82B41" w:rsidP="006A6C12">
      <w:pPr>
        <w:spacing w:after="0" w:line="240" w:lineRule="auto"/>
      </w:pPr>
      <w:r>
        <w:separator/>
      </w:r>
    </w:p>
  </w:endnote>
  <w:endnote w:type="continuationSeparator" w:id="0">
    <w:p w14:paraId="6BAA87DD" w14:textId="77777777" w:rsidR="00B82B41" w:rsidRDefault="00B82B41" w:rsidP="006A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6922"/>
      <w:docPartObj>
        <w:docPartGallery w:val="Page Numbers (Bottom of Page)"/>
        <w:docPartUnique/>
      </w:docPartObj>
    </w:sdtPr>
    <w:sdtEndPr/>
    <w:sdtContent>
      <w:p w14:paraId="77823928" w14:textId="77777777" w:rsidR="006A6C12" w:rsidRDefault="00BE6CF3">
        <w:pPr>
          <w:pStyle w:val="a6"/>
          <w:jc w:val="right"/>
        </w:pPr>
        <w:r w:rsidRPr="006A6C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A6C12" w:rsidRPr="006A6C1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A6C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66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6C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9D7A7AB" w14:textId="77777777" w:rsidR="006A6C12" w:rsidRDefault="006A6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0BAE" w14:textId="77777777" w:rsidR="00B82B41" w:rsidRDefault="00B82B41" w:rsidP="006A6C12">
      <w:pPr>
        <w:spacing w:after="0" w:line="240" w:lineRule="auto"/>
      </w:pPr>
      <w:r>
        <w:separator/>
      </w:r>
    </w:p>
  </w:footnote>
  <w:footnote w:type="continuationSeparator" w:id="0">
    <w:p w14:paraId="31289007" w14:textId="77777777" w:rsidR="00B82B41" w:rsidRDefault="00B82B41" w:rsidP="006A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7DC"/>
    <w:multiLevelType w:val="hybridMultilevel"/>
    <w:tmpl w:val="7B8E96EE"/>
    <w:lvl w:ilvl="0" w:tplc="2DCA1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15339"/>
    <w:multiLevelType w:val="multilevel"/>
    <w:tmpl w:val="F2625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5CC1B99"/>
    <w:multiLevelType w:val="multilevel"/>
    <w:tmpl w:val="E20A3A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9A"/>
    <w:rsid w:val="00006679"/>
    <w:rsid w:val="000115D6"/>
    <w:rsid w:val="00012933"/>
    <w:rsid w:val="00034C07"/>
    <w:rsid w:val="00055C11"/>
    <w:rsid w:val="00092A6F"/>
    <w:rsid w:val="000C03E9"/>
    <w:rsid w:val="000C2C80"/>
    <w:rsid w:val="000D62C9"/>
    <w:rsid w:val="00107F18"/>
    <w:rsid w:val="0018618C"/>
    <w:rsid w:val="001954D5"/>
    <w:rsid w:val="001B76B3"/>
    <w:rsid w:val="00232C75"/>
    <w:rsid w:val="00255B6A"/>
    <w:rsid w:val="00286191"/>
    <w:rsid w:val="00287824"/>
    <w:rsid w:val="00313793"/>
    <w:rsid w:val="00350405"/>
    <w:rsid w:val="003C53EB"/>
    <w:rsid w:val="00445713"/>
    <w:rsid w:val="004B14F4"/>
    <w:rsid w:val="004D30E8"/>
    <w:rsid w:val="0051638C"/>
    <w:rsid w:val="005A2B4D"/>
    <w:rsid w:val="005B6FBC"/>
    <w:rsid w:val="005D4E31"/>
    <w:rsid w:val="005F5459"/>
    <w:rsid w:val="00600FB7"/>
    <w:rsid w:val="00621A52"/>
    <w:rsid w:val="00667D4B"/>
    <w:rsid w:val="00686CBC"/>
    <w:rsid w:val="00692CE4"/>
    <w:rsid w:val="006A3F79"/>
    <w:rsid w:val="006A6C12"/>
    <w:rsid w:val="006F67F7"/>
    <w:rsid w:val="00710865"/>
    <w:rsid w:val="007124CD"/>
    <w:rsid w:val="00761870"/>
    <w:rsid w:val="00764DF2"/>
    <w:rsid w:val="0079179A"/>
    <w:rsid w:val="00796D05"/>
    <w:rsid w:val="007B1455"/>
    <w:rsid w:val="007D1747"/>
    <w:rsid w:val="007F34EC"/>
    <w:rsid w:val="00810E74"/>
    <w:rsid w:val="00815564"/>
    <w:rsid w:val="00825EF3"/>
    <w:rsid w:val="00845919"/>
    <w:rsid w:val="008514F3"/>
    <w:rsid w:val="008517A5"/>
    <w:rsid w:val="00895B30"/>
    <w:rsid w:val="008C30C4"/>
    <w:rsid w:val="008C3A0D"/>
    <w:rsid w:val="00910558"/>
    <w:rsid w:val="00915226"/>
    <w:rsid w:val="00932536"/>
    <w:rsid w:val="00936B35"/>
    <w:rsid w:val="00951FFE"/>
    <w:rsid w:val="00963136"/>
    <w:rsid w:val="00974C16"/>
    <w:rsid w:val="00974C81"/>
    <w:rsid w:val="00997896"/>
    <w:rsid w:val="009C081F"/>
    <w:rsid w:val="009C55ED"/>
    <w:rsid w:val="009E1A02"/>
    <w:rsid w:val="00A22AFD"/>
    <w:rsid w:val="00A254EA"/>
    <w:rsid w:val="00A309FA"/>
    <w:rsid w:val="00A30ECF"/>
    <w:rsid w:val="00A54552"/>
    <w:rsid w:val="00AE4C8B"/>
    <w:rsid w:val="00B35946"/>
    <w:rsid w:val="00B41682"/>
    <w:rsid w:val="00B819D3"/>
    <w:rsid w:val="00B82B41"/>
    <w:rsid w:val="00B86620"/>
    <w:rsid w:val="00BC209C"/>
    <w:rsid w:val="00BD1B26"/>
    <w:rsid w:val="00BE6CF3"/>
    <w:rsid w:val="00C23065"/>
    <w:rsid w:val="00C576AE"/>
    <w:rsid w:val="00C71778"/>
    <w:rsid w:val="00C904A3"/>
    <w:rsid w:val="00CA33E0"/>
    <w:rsid w:val="00CB54BD"/>
    <w:rsid w:val="00CB656C"/>
    <w:rsid w:val="00CE659A"/>
    <w:rsid w:val="00D00E74"/>
    <w:rsid w:val="00D20D25"/>
    <w:rsid w:val="00D47D7B"/>
    <w:rsid w:val="00D500CC"/>
    <w:rsid w:val="00D50368"/>
    <w:rsid w:val="00D600B9"/>
    <w:rsid w:val="00D83F3F"/>
    <w:rsid w:val="00D92108"/>
    <w:rsid w:val="00DA173A"/>
    <w:rsid w:val="00DA6651"/>
    <w:rsid w:val="00DB7FE9"/>
    <w:rsid w:val="00DC0C4B"/>
    <w:rsid w:val="00DD7987"/>
    <w:rsid w:val="00E02D38"/>
    <w:rsid w:val="00E2602B"/>
    <w:rsid w:val="00E34174"/>
    <w:rsid w:val="00E93577"/>
    <w:rsid w:val="00EC5CAD"/>
    <w:rsid w:val="00EC6677"/>
    <w:rsid w:val="00F00626"/>
    <w:rsid w:val="00F06F4F"/>
    <w:rsid w:val="00F76D04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DD2F"/>
  <w15:docId w15:val="{2A7576F1-1861-4536-AEB0-D37A928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C12"/>
  </w:style>
  <w:style w:type="paragraph" w:styleId="a6">
    <w:name w:val="footer"/>
    <w:basedOn w:val="a"/>
    <w:link w:val="a7"/>
    <w:uiPriority w:val="99"/>
    <w:unhideWhenUsed/>
    <w:rsid w:val="006A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C12"/>
  </w:style>
  <w:style w:type="paragraph" w:styleId="a8">
    <w:name w:val="Balloon Text"/>
    <w:basedOn w:val="a"/>
    <w:link w:val="a9"/>
    <w:uiPriority w:val="99"/>
    <w:semiHidden/>
    <w:unhideWhenUsed/>
    <w:rsid w:val="006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3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4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2019-11-14T09:44:00Z</cp:lastPrinted>
  <dcterms:created xsi:type="dcterms:W3CDTF">2019-08-15T11:40:00Z</dcterms:created>
  <dcterms:modified xsi:type="dcterms:W3CDTF">2020-06-09T09:46:00Z</dcterms:modified>
</cp:coreProperties>
</file>